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54AD" w14:textId="1A495791" w:rsidR="002637A3" w:rsidRPr="004B5C7F" w:rsidRDefault="00EE0C66" w:rsidP="00712A52">
      <w:pPr>
        <w:spacing w:after="0" w:line="240" w:lineRule="auto"/>
        <w:jc w:val="center"/>
        <w:rPr>
          <w:rFonts w:ascii="Bernard MT Condensed" w:hAnsi="Bernard MT Condensed"/>
          <w:sz w:val="36"/>
          <w:szCs w:val="36"/>
        </w:rPr>
      </w:pPr>
      <w:r>
        <w:rPr>
          <w:noProof/>
        </w:rPr>
        <mc:AlternateContent>
          <mc:Choice Requires="wps">
            <w:drawing>
              <wp:anchor distT="0" distB="0" distL="114300" distR="114300" simplePos="0" relativeHeight="251664384" behindDoc="0" locked="0" layoutInCell="1" allowOverlap="1" wp14:anchorId="0B9A3206" wp14:editId="61698DA1">
                <wp:simplePos x="0" y="0"/>
                <wp:positionH relativeFrom="column">
                  <wp:posOffset>-628650</wp:posOffset>
                </wp:positionH>
                <wp:positionV relativeFrom="paragraph">
                  <wp:posOffset>9525</wp:posOffset>
                </wp:positionV>
                <wp:extent cx="1771650" cy="3838575"/>
                <wp:effectExtent l="0" t="0" r="0" b="9525"/>
                <wp:wrapNone/>
                <wp:docPr id="1558356481" name="Text Box 1"/>
                <wp:cNvGraphicFramePr/>
                <a:graphic xmlns:a="http://schemas.openxmlformats.org/drawingml/2006/main">
                  <a:graphicData uri="http://schemas.microsoft.com/office/word/2010/wordprocessingShape">
                    <wps:wsp>
                      <wps:cNvSpPr txBox="1"/>
                      <wps:spPr>
                        <a:xfrm>
                          <a:off x="0" y="0"/>
                          <a:ext cx="1771650" cy="3838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7777777" w:rsidR="00EE0C66" w:rsidRPr="00F946DF" w:rsidRDefault="00EE0C66" w:rsidP="00EE0C66">
                            <w:pPr>
                              <w:spacing w:after="0" w:line="240" w:lineRule="auto"/>
                              <w:ind w:right="1475"/>
                              <w:rPr>
                                <w:rFonts w:ascii="Aptos" w:eastAsiaTheme="majorEastAsia" w:hAnsi="Aptos" w:cstheme="majorBidi"/>
                                <w:caps/>
                                <w:strike/>
                                <w:color w:val="191919" w:themeColor="text1" w:themeTint="E6"/>
                                <w:sz w:val="20"/>
                                <w:szCs w:val="20"/>
                              </w:rPr>
                            </w:pPr>
                            <w:r w:rsidRPr="00F946DF">
                              <w:rPr>
                                <w:strike/>
                                <w:sz w:val="20"/>
                                <w:szCs w:val="20"/>
                              </w:rPr>
                              <w:t>Kevin Seals</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F946DF" w:rsidRDefault="00EE0C66" w:rsidP="00712A52">
                            <w:pPr>
                              <w:spacing w:after="0" w:line="240" w:lineRule="auto"/>
                              <w:rPr>
                                <w:sz w:val="20"/>
                                <w:szCs w:val="20"/>
                              </w:rPr>
                            </w:pPr>
                            <w:r w:rsidRPr="00F946DF">
                              <w:rPr>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F946DF" w:rsidRDefault="00EE0C66" w:rsidP="00712A52">
                            <w:pPr>
                              <w:spacing w:after="0" w:line="240" w:lineRule="auto"/>
                              <w:rPr>
                                <w:sz w:val="20"/>
                                <w:szCs w:val="20"/>
                              </w:rPr>
                            </w:pPr>
                            <w:r w:rsidRPr="00F946DF">
                              <w:rPr>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31FD166B"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Tom Barnes III</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6BBC0A4E" w14:textId="704F8660" w:rsidR="00EE0C66" w:rsidRPr="00EE0C66" w:rsidRDefault="00F946DF" w:rsidP="00712A52">
                            <w:pPr>
                              <w:spacing w:after="0"/>
                              <w:rPr>
                                <w:sz w:val="20"/>
                                <w:szCs w:val="20"/>
                              </w:rPr>
                            </w:pPr>
                            <w:r>
                              <w:rPr>
                                <w:sz w:val="20"/>
                                <w:szCs w:val="20"/>
                              </w:rPr>
                              <w:t>Mariah Shultz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9A3206" id="_x0000_t202" coordsize="21600,21600" o:spt="202" path="m,l,21600r21600,l21600,xe">
                <v:stroke joinstyle="miter"/>
                <v:path gradientshapeok="t" o:connecttype="rect"/>
              </v:shapetype>
              <v:shape id="Text Box 1" o:spid="_x0000_s1026" type="#_x0000_t202" style="position:absolute;left:0;text-align:left;margin-left:-49.5pt;margin-top:.75pt;width:139.5pt;height:30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" filled="f" stroked="f">
                <v:textbo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7777777" w:rsidR="00EE0C66" w:rsidRPr="00F946DF" w:rsidRDefault="00EE0C66" w:rsidP="00EE0C66">
                      <w:pPr>
                        <w:spacing w:after="0" w:line="240" w:lineRule="auto"/>
                        <w:ind w:right="1475"/>
                        <w:rPr>
                          <w:rFonts w:ascii="Aptos" w:eastAsiaTheme="majorEastAsia" w:hAnsi="Aptos" w:cstheme="majorBidi"/>
                          <w:caps/>
                          <w:strike/>
                          <w:color w:val="191919" w:themeColor="text1" w:themeTint="E6"/>
                          <w:sz w:val="20"/>
                          <w:szCs w:val="20"/>
                        </w:rPr>
                      </w:pPr>
                      <w:r w:rsidRPr="00F946DF">
                        <w:rPr>
                          <w:strike/>
                          <w:sz w:val="20"/>
                          <w:szCs w:val="20"/>
                        </w:rPr>
                        <w:t>Kevin Seals</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F946DF" w:rsidRDefault="00EE0C66" w:rsidP="00712A52">
                      <w:pPr>
                        <w:spacing w:after="0" w:line="240" w:lineRule="auto"/>
                        <w:rPr>
                          <w:sz w:val="20"/>
                          <w:szCs w:val="20"/>
                        </w:rPr>
                      </w:pPr>
                      <w:r w:rsidRPr="00F946DF">
                        <w:rPr>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F946DF" w:rsidRDefault="00EE0C66" w:rsidP="00712A52">
                      <w:pPr>
                        <w:spacing w:after="0" w:line="240" w:lineRule="auto"/>
                        <w:rPr>
                          <w:sz w:val="20"/>
                          <w:szCs w:val="20"/>
                        </w:rPr>
                      </w:pPr>
                      <w:r w:rsidRPr="00F946DF">
                        <w:rPr>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31FD166B"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Tom Barnes III</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6BBC0A4E" w14:textId="704F8660" w:rsidR="00EE0C66" w:rsidRPr="00EE0C66" w:rsidRDefault="00F946DF" w:rsidP="00712A52">
                      <w:pPr>
                        <w:spacing w:after="0"/>
                        <w:rPr>
                          <w:sz w:val="20"/>
                          <w:szCs w:val="20"/>
                        </w:rPr>
                      </w:pPr>
                      <w:r>
                        <w:rPr>
                          <w:sz w:val="20"/>
                          <w:szCs w:val="20"/>
                        </w:rPr>
                        <w:t>Mariah Shultz</w:t>
                      </w:r>
                    </w:p>
                  </w:txbxContent>
                </v:textbox>
              </v:shape>
            </w:pict>
          </mc:Fallback>
        </mc:AlternateContent>
      </w:r>
      <w:r w:rsidR="004B5C7F" w:rsidRPr="004B5C7F">
        <w:rPr>
          <w:rFonts w:ascii="Bernard MT Condensed" w:hAnsi="Bernard MT Condensed"/>
          <w:sz w:val="36"/>
          <w:szCs w:val="36"/>
        </w:rPr>
        <w:t>CITY OF CARBONDALE</w:t>
      </w:r>
      <w:r>
        <w:rPr>
          <w:rFonts w:ascii="Bernard MT Condensed" w:hAnsi="Bernard MT Condensed"/>
          <w:sz w:val="36"/>
          <w:szCs w:val="36"/>
        </w:rPr>
        <w:t>, KANSAS</w:t>
      </w:r>
    </w:p>
    <w:p w14:paraId="699CA34A" w14:textId="2B7038FB" w:rsidR="004B5C7F" w:rsidRPr="00350C44" w:rsidRDefault="004B5C7F" w:rsidP="00EE0C66">
      <w:pPr>
        <w:spacing w:after="0" w:line="240" w:lineRule="auto"/>
        <w:jc w:val="center"/>
        <w:rPr>
          <w:rFonts w:ascii="Bernard MT Condensed" w:hAnsi="Bernard MT Condensed"/>
          <w:sz w:val="20"/>
          <w:szCs w:val="20"/>
        </w:rPr>
      </w:pPr>
      <w:r w:rsidRPr="00350C44">
        <w:rPr>
          <w:rFonts w:ascii="Bernard MT Condensed" w:hAnsi="Bernard MT Condensed"/>
          <w:sz w:val="20"/>
          <w:szCs w:val="20"/>
        </w:rPr>
        <w:t>OFFICE OF THE</w:t>
      </w:r>
    </w:p>
    <w:p w14:paraId="201ACF8A" w14:textId="57318D5B" w:rsidR="004B5C7F" w:rsidRPr="00EE0C66" w:rsidRDefault="004B5C7F" w:rsidP="00712A52">
      <w:pPr>
        <w:spacing w:after="0" w:line="240" w:lineRule="auto"/>
        <w:jc w:val="center"/>
        <w:rPr>
          <w:rFonts w:ascii="Bernard MT Condensed" w:hAnsi="Bernard MT Condensed"/>
          <w:sz w:val="28"/>
          <w:szCs w:val="28"/>
        </w:rPr>
      </w:pPr>
      <w:r w:rsidRPr="00EE0C66">
        <w:rPr>
          <w:rFonts w:ascii="Bernard MT Condensed" w:hAnsi="Bernard MT Condensed"/>
          <w:sz w:val="28"/>
          <w:szCs w:val="28"/>
        </w:rPr>
        <w:t>CITY COUNCIL</w:t>
      </w:r>
    </w:p>
    <w:p w14:paraId="2305A9E6" w14:textId="77777777" w:rsidR="004B5C7F" w:rsidRDefault="004B5C7F" w:rsidP="004B5C7F">
      <w:pPr>
        <w:jc w:val="center"/>
      </w:pPr>
    </w:p>
    <w:p w14:paraId="72D497F5" w14:textId="0C292D53" w:rsidR="00712A52" w:rsidRPr="00712A52" w:rsidRDefault="00EE0C66" w:rsidP="00712A52">
      <w:pPr>
        <w:spacing w:after="0" w:line="240" w:lineRule="auto"/>
        <w:jc w:val="center"/>
        <w:rPr>
          <w:rFonts w:ascii="Aptos" w:eastAsia="Times New Roman" w:hAnsi="Aptos" w:cs="Aptos"/>
          <w:kern w:val="0"/>
          <w14:ligatures w14:val="none"/>
        </w:rPr>
      </w:pPr>
      <w:r>
        <w:rPr>
          <w:rFonts w:ascii="Aptos" w:eastAsia="Times New Roman" w:hAnsi="Aptos" w:cs="Aptos"/>
          <w:noProof/>
          <w:color w:val="414141"/>
          <w:kern w:val="0"/>
          <w:sz w:val="23"/>
          <w:szCs w:val="23"/>
        </w:rPr>
        <mc:AlternateContent>
          <mc:Choice Requires="wps">
            <w:drawing>
              <wp:anchor distT="0" distB="0" distL="114300" distR="114300" simplePos="0" relativeHeight="251662336" behindDoc="0" locked="0" layoutInCell="1" allowOverlap="1" wp14:anchorId="37414196" wp14:editId="387D1CC5">
                <wp:simplePos x="0" y="0"/>
                <wp:positionH relativeFrom="column">
                  <wp:posOffset>733425</wp:posOffset>
                </wp:positionH>
                <wp:positionV relativeFrom="paragraph">
                  <wp:posOffset>445135</wp:posOffset>
                </wp:positionV>
                <wp:extent cx="1752600" cy="0"/>
                <wp:effectExtent l="0" t="0" r="0" b="0"/>
                <wp:wrapNone/>
                <wp:docPr id="926633239"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F52F48"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35.05pt" to="195.7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" strokecolor="#156082 [3204]" strokeweight=".5pt">
                <v:stroke joinstyle="miter"/>
              </v:line>
            </w:pict>
          </mc:Fallback>
        </mc:AlternateContent>
      </w:r>
      <w:r>
        <w:rPr>
          <w:rFonts w:ascii="Aptos" w:eastAsia="Times New Roman" w:hAnsi="Aptos" w:cs="Aptos"/>
          <w:noProof/>
          <w:color w:val="414141"/>
          <w:kern w:val="0"/>
          <w:sz w:val="23"/>
          <w:szCs w:val="23"/>
        </w:rPr>
        <mc:AlternateContent>
          <mc:Choice Requires="wps">
            <w:drawing>
              <wp:anchor distT="0" distB="0" distL="114300" distR="114300" simplePos="0" relativeHeight="251660288" behindDoc="0" locked="0" layoutInCell="1" allowOverlap="1" wp14:anchorId="0367EAAE" wp14:editId="22BC865F">
                <wp:simplePos x="0" y="0"/>
                <wp:positionH relativeFrom="column">
                  <wp:posOffset>3448050</wp:posOffset>
                </wp:positionH>
                <wp:positionV relativeFrom="paragraph">
                  <wp:posOffset>445135</wp:posOffset>
                </wp:positionV>
                <wp:extent cx="1752600" cy="0"/>
                <wp:effectExtent l="0" t="0" r="0" b="0"/>
                <wp:wrapNone/>
                <wp:docPr id="977974701"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66754D"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35.05pt" to="409.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" strokecolor="#156082 [3204]" strokeweight=".5pt">
                <v:stroke joinstyle="miter"/>
              </v:line>
            </w:pict>
          </mc:Fallback>
        </mc:AlternateContent>
      </w:r>
      <w:r w:rsidR="00712A52" w:rsidRPr="00712A52">
        <w:rPr>
          <w:rFonts w:ascii="Aptos" w:eastAsia="Times New Roman" w:hAnsi="Aptos" w:cs="Aptos"/>
          <w:color w:val="414141"/>
          <w:kern w:val="0"/>
          <w:sz w:val="23"/>
          <w:szCs w:val="23"/>
          <w14:ligatures w14:val="none"/>
        </w:rPr>
        <w:fldChar w:fldCharType="begin"/>
      </w:r>
      <w:r w:rsidR="00712A52" w:rsidRPr="00712A52">
        <w:rPr>
          <w:rFonts w:ascii="Aptos" w:eastAsia="Times New Roman" w:hAnsi="Aptos" w:cs="Aptos"/>
          <w:color w:val="414141"/>
          <w:kern w:val="0"/>
          <w:sz w:val="23"/>
          <w:szCs w:val="23"/>
          <w14:ligatures w14:val="none"/>
        </w:rPr>
        <w:instrText xml:space="preserve"> INCLUDEPICTURE "cid:image001.png@01DB9F2D.57C255A0" \* MERGEFORMATINET </w:instrText>
      </w:r>
      <w:r w:rsidR="00712A52" w:rsidRPr="00712A52">
        <w:rPr>
          <w:rFonts w:ascii="Aptos" w:eastAsia="Times New Roman" w:hAnsi="Aptos" w:cs="Aptos"/>
          <w:color w:val="414141"/>
          <w:kern w:val="0"/>
          <w:sz w:val="23"/>
          <w:szCs w:val="23"/>
          <w14:ligatures w14:val="none"/>
        </w:rPr>
        <w:fldChar w:fldCharType="separate"/>
      </w:r>
      <w:r w:rsidR="00350C44">
        <w:rPr>
          <w:rFonts w:ascii="Aptos" w:eastAsia="Times New Roman" w:hAnsi="Aptos" w:cs="Aptos"/>
          <w:color w:val="414141"/>
          <w:kern w:val="0"/>
          <w:sz w:val="23"/>
          <w:szCs w:val="23"/>
          <w14:ligatures w14:val="none"/>
        </w:rPr>
        <w:fldChar w:fldCharType="begin"/>
      </w:r>
      <w:r w:rsidR="00350C44">
        <w:rPr>
          <w:rFonts w:ascii="Aptos" w:eastAsia="Times New Roman" w:hAnsi="Aptos" w:cs="Aptos"/>
          <w:color w:val="414141"/>
          <w:kern w:val="0"/>
          <w:sz w:val="23"/>
          <w:szCs w:val="23"/>
          <w14:ligatures w14:val="none"/>
        </w:rPr>
        <w:instrText xml:space="preserve"> INCLUDEPICTURE  "cid:image001.png@01DB9F2D.57C255A0" \* MERGEFORMATINET </w:instrText>
      </w:r>
      <w:r w:rsidR="00350C44">
        <w:rPr>
          <w:rFonts w:ascii="Aptos" w:eastAsia="Times New Roman" w:hAnsi="Aptos" w:cs="Aptos"/>
          <w:color w:val="414141"/>
          <w:kern w:val="0"/>
          <w:sz w:val="23"/>
          <w:szCs w:val="23"/>
          <w14:ligatures w14:val="none"/>
        </w:rPr>
        <w:fldChar w:fldCharType="separate"/>
      </w:r>
      <w:r w:rsidR="00032FD5">
        <w:rPr>
          <w:rFonts w:ascii="Aptos" w:eastAsia="Times New Roman" w:hAnsi="Aptos" w:cs="Aptos"/>
          <w:color w:val="414141"/>
          <w:kern w:val="0"/>
          <w:sz w:val="23"/>
          <w:szCs w:val="23"/>
          <w14:ligatures w14:val="none"/>
        </w:rPr>
        <w:fldChar w:fldCharType="begin"/>
      </w:r>
      <w:r w:rsidR="00032FD5">
        <w:rPr>
          <w:rFonts w:ascii="Aptos" w:eastAsia="Times New Roman" w:hAnsi="Aptos" w:cs="Aptos"/>
          <w:color w:val="414141"/>
          <w:kern w:val="0"/>
          <w:sz w:val="23"/>
          <w:szCs w:val="23"/>
          <w14:ligatures w14:val="none"/>
        </w:rPr>
        <w:instrText xml:space="preserve"> INCLUDEPICTURE  "cid:image001.png@01DB9F2D.57C255A0" \* MERGEFORMATINET </w:instrText>
      </w:r>
      <w:r w:rsidR="00032FD5">
        <w:rPr>
          <w:rFonts w:ascii="Aptos" w:eastAsia="Times New Roman" w:hAnsi="Aptos" w:cs="Aptos"/>
          <w:color w:val="414141"/>
          <w:kern w:val="0"/>
          <w:sz w:val="23"/>
          <w:szCs w:val="23"/>
          <w14:ligatures w14:val="none"/>
        </w:rPr>
        <w:fldChar w:fldCharType="separate"/>
      </w:r>
      <w:r w:rsidR="00CD2C35">
        <w:rPr>
          <w:rFonts w:ascii="Aptos" w:eastAsia="Times New Roman" w:hAnsi="Aptos" w:cs="Aptos"/>
          <w:color w:val="414141"/>
          <w:kern w:val="0"/>
          <w:sz w:val="23"/>
          <w:szCs w:val="23"/>
          <w14:ligatures w14:val="none"/>
        </w:rPr>
        <w:fldChar w:fldCharType="begin"/>
      </w:r>
      <w:r w:rsidR="00CD2C35">
        <w:rPr>
          <w:rFonts w:ascii="Aptos" w:eastAsia="Times New Roman" w:hAnsi="Aptos" w:cs="Aptos"/>
          <w:color w:val="414141"/>
          <w:kern w:val="0"/>
          <w:sz w:val="23"/>
          <w:szCs w:val="23"/>
          <w14:ligatures w14:val="none"/>
        </w:rPr>
        <w:instrText xml:space="preserve"> INCLUDEPICTURE  "cid:image001.png@01DB9F2D.57C255A0" \* MERGEFORMATINET </w:instrText>
      </w:r>
      <w:r w:rsidR="00CD2C35">
        <w:rPr>
          <w:rFonts w:ascii="Aptos" w:eastAsia="Times New Roman" w:hAnsi="Aptos" w:cs="Aptos"/>
          <w:color w:val="414141"/>
          <w:kern w:val="0"/>
          <w:sz w:val="23"/>
          <w:szCs w:val="23"/>
          <w14:ligatures w14:val="none"/>
        </w:rPr>
        <w:fldChar w:fldCharType="separate"/>
      </w:r>
      <w:r w:rsidR="00F10999">
        <w:rPr>
          <w:rFonts w:ascii="Aptos" w:eastAsia="Times New Roman" w:hAnsi="Aptos" w:cs="Aptos"/>
          <w:color w:val="414141"/>
          <w:kern w:val="0"/>
          <w:sz w:val="23"/>
          <w:szCs w:val="23"/>
          <w14:ligatures w14:val="none"/>
        </w:rPr>
        <w:fldChar w:fldCharType="begin"/>
      </w:r>
      <w:r w:rsidR="00F10999">
        <w:rPr>
          <w:rFonts w:ascii="Aptos" w:eastAsia="Times New Roman" w:hAnsi="Aptos" w:cs="Aptos"/>
          <w:color w:val="414141"/>
          <w:kern w:val="0"/>
          <w:sz w:val="23"/>
          <w:szCs w:val="23"/>
          <w14:ligatures w14:val="none"/>
        </w:rPr>
        <w:instrText xml:space="preserve"> INCLUDEPICTURE  "cid:image001.png@01DB9F2D.57C255A0" \* MERGEFORMATINET </w:instrText>
      </w:r>
      <w:r w:rsidR="00F10999">
        <w:rPr>
          <w:rFonts w:ascii="Aptos" w:eastAsia="Times New Roman" w:hAnsi="Aptos" w:cs="Aptos"/>
          <w:color w:val="414141"/>
          <w:kern w:val="0"/>
          <w:sz w:val="23"/>
          <w:szCs w:val="23"/>
          <w14:ligatures w14:val="none"/>
        </w:rPr>
        <w:fldChar w:fldCharType="separate"/>
      </w:r>
      <w:r w:rsidR="00E06295">
        <w:rPr>
          <w:rFonts w:ascii="Aptos" w:eastAsia="Times New Roman" w:hAnsi="Aptos" w:cs="Aptos"/>
          <w:color w:val="414141"/>
          <w:kern w:val="0"/>
          <w:sz w:val="23"/>
          <w:szCs w:val="23"/>
          <w14:ligatures w14:val="none"/>
        </w:rPr>
        <w:fldChar w:fldCharType="begin"/>
      </w:r>
      <w:r w:rsidR="00E06295">
        <w:rPr>
          <w:rFonts w:ascii="Aptos" w:eastAsia="Times New Roman" w:hAnsi="Aptos" w:cs="Aptos"/>
          <w:color w:val="414141"/>
          <w:kern w:val="0"/>
          <w:sz w:val="23"/>
          <w:szCs w:val="23"/>
          <w14:ligatures w14:val="none"/>
        </w:rPr>
        <w:instrText xml:space="preserve"> INCLUDEPICTURE  "cid:image001.png@01DB9F2D.57C255A0" \* MERGEFORMATINET </w:instrText>
      </w:r>
      <w:r w:rsidR="00E06295">
        <w:rPr>
          <w:rFonts w:ascii="Aptos" w:eastAsia="Times New Roman" w:hAnsi="Aptos" w:cs="Aptos"/>
          <w:color w:val="414141"/>
          <w:kern w:val="0"/>
          <w:sz w:val="23"/>
          <w:szCs w:val="23"/>
          <w14:ligatures w14:val="none"/>
        </w:rPr>
        <w:fldChar w:fldCharType="separate"/>
      </w:r>
      <w:r w:rsidR="004E66BD">
        <w:rPr>
          <w:rFonts w:ascii="Aptos" w:eastAsia="Times New Roman" w:hAnsi="Aptos" w:cs="Aptos"/>
          <w:color w:val="414141"/>
          <w:kern w:val="0"/>
          <w:sz w:val="23"/>
          <w:szCs w:val="23"/>
          <w14:ligatures w14:val="none"/>
        </w:rPr>
        <w:fldChar w:fldCharType="begin"/>
      </w:r>
      <w:r w:rsidR="004E66BD">
        <w:rPr>
          <w:rFonts w:ascii="Aptos" w:eastAsia="Times New Roman" w:hAnsi="Aptos" w:cs="Aptos"/>
          <w:color w:val="414141"/>
          <w:kern w:val="0"/>
          <w:sz w:val="23"/>
          <w:szCs w:val="23"/>
          <w14:ligatures w14:val="none"/>
        </w:rPr>
        <w:instrText xml:space="preserve"> INCLUDEPICTURE  "cid:image001.png@01DB9F2D.57C255A0" \* MERGEFORMATINET </w:instrText>
      </w:r>
      <w:r w:rsidR="004E66BD">
        <w:rPr>
          <w:rFonts w:ascii="Aptos" w:eastAsia="Times New Roman" w:hAnsi="Aptos" w:cs="Aptos"/>
          <w:color w:val="414141"/>
          <w:kern w:val="0"/>
          <w:sz w:val="23"/>
          <w:szCs w:val="23"/>
          <w14:ligatures w14:val="none"/>
        </w:rPr>
        <w:fldChar w:fldCharType="separate"/>
      </w:r>
      <w:r w:rsidR="000D7284">
        <w:rPr>
          <w:rFonts w:ascii="Aptos" w:eastAsia="Times New Roman" w:hAnsi="Aptos" w:cs="Aptos"/>
          <w:color w:val="414141"/>
          <w:kern w:val="0"/>
          <w:sz w:val="23"/>
          <w:szCs w:val="23"/>
          <w14:ligatures w14:val="none"/>
        </w:rPr>
        <w:fldChar w:fldCharType="begin"/>
      </w:r>
      <w:r w:rsidR="000D7284">
        <w:rPr>
          <w:rFonts w:ascii="Aptos" w:eastAsia="Times New Roman" w:hAnsi="Aptos" w:cs="Aptos"/>
          <w:color w:val="414141"/>
          <w:kern w:val="0"/>
          <w:sz w:val="23"/>
          <w:szCs w:val="23"/>
          <w14:ligatures w14:val="none"/>
        </w:rPr>
        <w:instrText xml:space="preserve"> INCLUDEPICTURE  "cid:image001.png@01DB9F2D.57C255A0" \* MERGEFORMATINET </w:instrText>
      </w:r>
      <w:r w:rsidR="000D7284">
        <w:rPr>
          <w:rFonts w:ascii="Aptos" w:eastAsia="Times New Roman" w:hAnsi="Aptos" w:cs="Aptos"/>
          <w:color w:val="414141"/>
          <w:kern w:val="0"/>
          <w:sz w:val="23"/>
          <w:szCs w:val="23"/>
          <w14:ligatures w14:val="none"/>
        </w:rPr>
        <w:fldChar w:fldCharType="separate"/>
      </w:r>
      <w:r w:rsidR="00814DD8">
        <w:rPr>
          <w:rFonts w:ascii="Aptos" w:eastAsia="Times New Roman" w:hAnsi="Aptos" w:cs="Aptos"/>
          <w:color w:val="414141"/>
          <w:kern w:val="0"/>
          <w:sz w:val="23"/>
          <w:szCs w:val="23"/>
          <w14:ligatures w14:val="none"/>
        </w:rPr>
        <w:fldChar w:fldCharType="begin"/>
      </w:r>
      <w:r w:rsidR="00814DD8">
        <w:rPr>
          <w:rFonts w:ascii="Aptos" w:eastAsia="Times New Roman" w:hAnsi="Aptos" w:cs="Aptos"/>
          <w:color w:val="414141"/>
          <w:kern w:val="0"/>
          <w:sz w:val="23"/>
          <w:szCs w:val="23"/>
          <w14:ligatures w14:val="none"/>
        </w:rPr>
        <w:instrText xml:space="preserve"> INCLUDEPICTURE  "cid:image001.png@01DB9F2D.57C255A0" \* MERGEFORMATINET </w:instrText>
      </w:r>
      <w:r w:rsidR="00814DD8">
        <w:rPr>
          <w:rFonts w:ascii="Aptos" w:eastAsia="Times New Roman" w:hAnsi="Aptos" w:cs="Aptos"/>
          <w:color w:val="414141"/>
          <w:kern w:val="0"/>
          <w:sz w:val="23"/>
          <w:szCs w:val="23"/>
          <w14:ligatures w14:val="none"/>
        </w:rPr>
        <w:fldChar w:fldCharType="separate"/>
      </w:r>
      <w:r w:rsidR="008F5E42">
        <w:rPr>
          <w:rFonts w:ascii="Aptos" w:eastAsia="Times New Roman" w:hAnsi="Aptos" w:cs="Aptos"/>
          <w:color w:val="414141"/>
          <w:kern w:val="0"/>
          <w:sz w:val="23"/>
          <w:szCs w:val="23"/>
          <w14:ligatures w14:val="none"/>
        </w:rPr>
        <w:fldChar w:fldCharType="begin"/>
      </w:r>
      <w:r w:rsidR="008F5E42">
        <w:rPr>
          <w:rFonts w:ascii="Aptos" w:eastAsia="Times New Roman" w:hAnsi="Aptos" w:cs="Aptos"/>
          <w:color w:val="414141"/>
          <w:kern w:val="0"/>
          <w:sz w:val="23"/>
          <w:szCs w:val="23"/>
          <w14:ligatures w14:val="none"/>
        </w:rPr>
        <w:instrText xml:space="preserve"> </w:instrText>
      </w:r>
      <w:r w:rsidR="008F5E42">
        <w:rPr>
          <w:rFonts w:ascii="Aptos" w:eastAsia="Times New Roman" w:hAnsi="Aptos" w:cs="Aptos"/>
          <w:color w:val="414141"/>
          <w:kern w:val="0"/>
          <w:sz w:val="23"/>
          <w:szCs w:val="23"/>
          <w14:ligatures w14:val="none"/>
        </w:rPr>
        <w:instrText>INCLUDEPICTURE  "cid:image001.png@01DB9F2D.57C255A0" \* MERGEFORMATINET</w:instrText>
      </w:r>
      <w:r w:rsidR="008F5E42">
        <w:rPr>
          <w:rFonts w:ascii="Aptos" w:eastAsia="Times New Roman" w:hAnsi="Aptos" w:cs="Aptos"/>
          <w:color w:val="414141"/>
          <w:kern w:val="0"/>
          <w:sz w:val="23"/>
          <w:szCs w:val="23"/>
          <w14:ligatures w14:val="none"/>
        </w:rPr>
        <w:instrText xml:space="preserve"> </w:instrText>
      </w:r>
      <w:r w:rsidR="008F5E42">
        <w:rPr>
          <w:rFonts w:ascii="Aptos" w:eastAsia="Times New Roman" w:hAnsi="Aptos" w:cs="Aptos"/>
          <w:color w:val="414141"/>
          <w:kern w:val="0"/>
          <w:sz w:val="23"/>
          <w:szCs w:val="23"/>
          <w14:ligatures w14:val="none"/>
        </w:rPr>
        <w:fldChar w:fldCharType="separate"/>
      </w:r>
      <w:r w:rsidR="008F5E42">
        <w:rPr>
          <w:rFonts w:ascii="Aptos" w:eastAsia="Times New Roman" w:hAnsi="Aptos" w:cs="Aptos"/>
          <w:color w:val="414141"/>
          <w:kern w:val="0"/>
          <w:sz w:val="23"/>
          <w:szCs w:val="23"/>
          <w14:ligatures w14:val="none"/>
        </w:rPr>
        <w:pict w14:anchorId="48FB7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850804" o:spid="_x0000_i1025" type="#_x0000_t75" style="width:75pt;height:69.75pt">
            <v:imagedata r:id="rId5" r:href="rId6"/>
          </v:shape>
        </w:pict>
      </w:r>
      <w:r w:rsidR="008F5E42">
        <w:rPr>
          <w:rFonts w:ascii="Aptos" w:eastAsia="Times New Roman" w:hAnsi="Aptos" w:cs="Aptos"/>
          <w:color w:val="414141"/>
          <w:kern w:val="0"/>
          <w:sz w:val="23"/>
          <w:szCs w:val="23"/>
          <w14:ligatures w14:val="none"/>
        </w:rPr>
        <w:fldChar w:fldCharType="end"/>
      </w:r>
      <w:r w:rsidR="00814DD8">
        <w:rPr>
          <w:rFonts w:ascii="Aptos" w:eastAsia="Times New Roman" w:hAnsi="Aptos" w:cs="Aptos"/>
          <w:color w:val="414141"/>
          <w:kern w:val="0"/>
          <w:sz w:val="23"/>
          <w:szCs w:val="23"/>
          <w14:ligatures w14:val="none"/>
        </w:rPr>
        <w:fldChar w:fldCharType="end"/>
      </w:r>
      <w:r w:rsidR="000D7284">
        <w:rPr>
          <w:rFonts w:ascii="Aptos" w:eastAsia="Times New Roman" w:hAnsi="Aptos" w:cs="Aptos"/>
          <w:color w:val="414141"/>
          <w:kern w:val="0"/>
          <w:sz w:val="23"/>
          <w:szCs w:val="23"/>
          <w14:ligatures w14:val="none"/>
        </w:rPr>
        <w:fldChar w:fldCharType="end"/>
      </w:r>
      <w:r w:rsidR="004E66BD">
        <w:rPr>
          <w:rFonts w:ascii="Aptos" w:eastAsia="Times New Roman" w:hAnsi="Aptos" w:cs="Aptos"/>
          <w:color w:val="414141"/>
          <w:kern w:val="0"/>
          <w:sz w:val="23"/>
          <w:szCs w:val="23"/>
          <w14:ligatures w14:val="none"/>
        </w:rPr>
        <w:fldChar w:fldCharType="end"/>
      </w:r>
      <w:r w:rsidR="00E06295">
        <w:rPr>
          <w:rFonts w:ascii="Aptos" w:eastAsia="Times New Roman" w:hAnsi="Aptos" w:cs="Aptos"/>
          <w:color w:val="414141"/>
          <w:kern w:val="0"/>
          <w:sz w:val="23"/>
          <w:szCs w:val="23"/>
          <w14:ligatures w14:val="none"/>
        </w:rPr>
        <w:fldChar w:fldCharType="end"/>
      </w:r>
      <w:r w:rsidR="00F10999">
        <w:rPr>
          <w:rFonts w:ascii="Aptos" w:eastAsia="Times New Roman" w:hAnsi="Aptos" w:cs="Aptos"/>
          <w:color w:val="414141"/>
          <w:kern w:val="0"/>
          <w:sz w:val="23"/>
          <w:szCs w:val="23"/>
          <w14:ligatures w14:val="none"/>
        </w:rPr>
        <w:fldChar w:fldCharType="end"/>
      </w:r>
      <w:r w:rsidR="00CD2C35">
        <w:rPr>
          <w:rFonts w:ascii="Aptos" w:eastAsia="Times New Roman" w:hAnsi="Aptos" w:cs="Aptos"/>
          <w:color w:val="414141"/>
          <w:kern w:val="0"/>
          <w:sz w:val="23"/>
          <w:szCs w:val="23"/>
          <w14:ligatures w14:val="none"/>
        </w:rPr>
        <w:fldChar w:fldCharType="end"/>
      </w:r>
      <w:r w:rsidR="00032FD5">
        <w:rPr>
          <w:rFonts w:ascii="Aptos" w:eastAsia="Times New Roman" w:hAnsi="Aptos" w:cs="Aptos"/>
          <w:color w:val="414141"/>
          <w:kern w:val="0"/>
          <w:sz w:val="23"/>
          <w:szCs w:val="23"/>
          <w14:ligatures w14:val="none"/>
        </w:rPr>
        <w:fldChar w:fldCharType="end"/>
      </w:r>
      <w:r w:rsidR="00350C44">
        <w:rPr>
          <w:rFonts w:ascii="Aptos" w:eastAsia="Times New Roman" w:hAnsi="Aptos" w:cs="Aptos"/>
          <w:color w:val="414141"/>
          <w:kern w:val="0"/>
          <w:sz w:val="23"/>
          <w:szCs w:val="23"/>
          <w14:ligatures w14:val="none"/>
        </w:rPr>
        <w:fldChar w:fldCharType="end"/>
      </w:r>
      <w:r w:rsidR="00712A52" w:rsidRPr="00712A52">
        <w:rPr>
          <w:rFonts w:ascii="Aptos" w:eastAsia="Times New Roman" w:hAnsi="Aptos" w:cs="Aptos"/>
          <w:color w:val="414141"/>
          <w:kern w:val="0"/>
          <w:sz w:val="23"/>
          <w:szCs w:val="23"/>
          <w14:ligatures w14:val="none"/>
        </w:rPr>
        <w:fldChar w:fldCharType="end"/>
      </w:r>
    </w:p>
    <w:p w14:paraId="1007867D" w14:textId="77777777" w:rsidR="00712A52" w:rsidRDefault="00712A52" w:rsidP="00712A52"/>
    <w:p w14:paraId="408CCBC9" w14:textId="5CB51643" w:rsidR="004B5C7F" w:rsidRPr="00712A52" w:rsidRDefault="00EE0C66" w:rsidP="00EE0C66">
      <w:pPr>
        <w:spacing w:after="0"/>
        <w:ind w:left="-900"/>
        <w:jc w:val="center"/>
        <w:rPr>
          <w:b/>
          <w:bCs/>
          <w:u w:val="single"/>
        </w:rPr>
      </w:pPr>
      <w:r>
        <w:rPr>
          <w:b/>
          <w:bCs/>
          <w:u w:val="single"/>
        </w:rPr>
        <w:t xml:space="preserve">CITY </w:t>
      </w:r>
      <w:r w:rsidR="004B5C7F" w:rsidRPr="00712A52">
        <w:rPr>
          <w:b/>
          <w:bCs/>
          <w:u w:val="single"/>
        </w:rPr>
        <w:t>COUNCIL MEETING</w:t>
      </w:r>
    </w:p>
    <w:p w14:paraId="11CE9D9B" w14:textId="7A1CDD5D" w:rsidR="004B5C7F" w:rsidRDefault="00712A52" w:rsidP="00EE0C66">
      <w:pPr>
        <w:spacing w:after="0"/>
        <w:ind w:left="1440"/>
      </w:pPr>
      <w:r>
        <w:t xml:space="preserve">       </w:t>
      </w:r>
      <w:r w:rsidR="004B5C7F">
        <w:t>Date:</w:t>
      </w:r>
      <w:r w:rsidR="0038362E">
        <w:t xml:space="preserve"> </w:t>
      </w:r>
      <w:r w:rsidR="008F5E42">
        <w:t>July 7th</w:t>
      </w:r>
      <w:r w:rsidR="0038362E">
        <w:t>, 2025</w:t>
      </w:r>
    </w:p>
    <w:p w14:paraId="3B78A930" w14:textId="29776A1D" w:rsidR="004B5C7F" w:rsidRDefault="00712A52" w:rsidP="00EE0C66">
      <w:pPr>
        <w:spacing w:after="0"/>
        <w:ind w:left="1440"/>
      </w:pPr>
      <w:r>
        <w:t xml:space="preserve">       </w:t>
      </w:r>
      <w:r w:rsidR="004B5C7F">
        <w:t>Time:</w:t>
      </w:r>
      <w:r w:rsidR="0038362E">
        <w:t xml:space="preserve"> 7:00pm</w:t>
      </w:r>
    </w:p>
    <w:p w14:paraId="31DCFF17" w14:textId="1425FD17" w:rsidR="00EE0C66" w:rsidRDefault="00712A52" w:rsidP="00EE0C66">
      <w:pPr>
        <w:spacing w:after="0"/>
        <w:ind w:left="720" w:firstLine="720"/>
      </w:pPr>
      <w:r>
        <w:t xml:space="preserve">       </w:t>
      </w:r>
      <w:r w:rsidR="004B5C7F">
        <w:t>Location:</w:t>
      </w:r>
      <w:r>
        <w:t xml:space="preserve"> City Council Room, City Hall</w:t>
      </w:r>
    </w:p>
    <w:p w14:paraId="05A7FE04" w14:textId="77777777" w:rsidR="00D615F3" w:rsidRDefault="00D615F3" w:rsidP="008658E8">
      <w:pPr>
        <w:rPr>
          <w:sz w:val="16"/>
          <w:szCs w:val="16"/>
        </w:rPr>
      </w:pPr>
    </w:p>
    <w:p w14:paraId="09C3E983" w14:textId="77777777" w:rsidR="00D615F3" w:rsidRPr="003279C9" w:rsidRDefault="00D615F3" w:rsidP="00D615F3">
      <w:pPr>
        <w:rPr>
          <w:b/>
          <w:bCs/>
          <w:u w:val="single"/>
        </w:rPr>
      </w:pPr>
      <w:r w:rsidRPr="003279C9">
        <w:rPr>
          <w:b/>
          <w:bCs/>
          <w:u w:val="single"/>
        </w:rPr>
        <w:t>Call to Order</w:t>
      </w:r>
    </w:p>
    <w:p w14:paraId="3BE1F280" w14:textId="77777777" w:rsidR="00D615F3" w:rsidRDefault="00D615F3" w:rsidP="00D615F3">
      <w:r>
        <w:t>The meeting was called to order at 7:00pm by Mayor Anthony DaPrato.</w:t>
      </w:r>
    </w:p>
    <w:p w14:paraId="6620DCE8" w14:textId="77777777" w:rsidR="00D615F3" w:rsidRPr="003279C9" w:rsidRDefault="00D615F3" w:rsidP="00D615F3">
      <w:pPr>
        <w:rPr>
          <w:b/>
          <w:bCs/>
          <w:u w:val="single"/>
        </w:rPr>
      </w:pPr>
      <w:proofErr w:type="gramStart"/>
      <w:r w:rsidRPr="003279C9">
        <w:rPr>
          <w:b/>
          <w:bCs/>
          <w:u w:val="single"/>
        </w:rPr>
        <w:t>Reading of</w:t>
      </w:r>
      <w:proofErr w:type="gramEnd"/>
      <w:r w:rsidRPr="003279C9">
        <w:rPr>
          <w:b/>
          <w:bCs/>
          <w:u w:val="single"/>
        </w:rPr>
        <w:t xml:space="preserve"> Minutes</w:t>
      </w:r>
    </w:p>
    <w:p w14:paraId="15C7AA44" w14:textId="30DAFE07" w:rsidR="00D615F3" w:rsidRDefault="00D615F3" w:rsidP="00D615F3">
      <w:r>
        <w:t xml:space="preserve">Motion by </w:t>
      </w:r>
      <w:r w:rsidR="004220BC">
        <w:t>Moore</w:t>
      </w:r>
      <w:r>
        <w:t xml:space="preserve"> to approve meeting minutes</w:t>
      </w:r>
      <w:r w:rsidR="004220BC">
        <w:t>,</w:t>
      </w:r>
      <w:r w:rsidR="009440E9">
        <w:t xml:space="preserve"> with </w:t>
      </w:r>
      <w:r w:rsidR="004220BC">
        <w:t>the correction of what truck was purchased for the police department,</w:t>
      </w:r>
      <w:r>
        <w:t xml:space="preserve"> from </w:t>
      </w:r>
      <w:r w:rsidR="001B6A59">
        <w:t xml:space="preserve">June </w:t>
      </w:r>
      <w:r w:rsidR="004220BC">
        <w:t>16</w:t>
      </w:r>
      <w:r w:rsidR="0038362E">
        <w:t>, 2025</w:t>
      </w:r>
      <w:r>
        <w:t>, 2</w:t>
      </w:r>
      <w:r w:rsidRPr="00245E67">
        <w:rPr>
          <w:vertAlign w:val="superscript"/>
        </w:rPr>
        <w:t>nd</w:t>
      </w:r>
      <w:r>
        <w:t xml:space="preserve"> by </w:t>
      </w:r>
      <w:r w:rsidR="009440E9">
        <w:t>M</w:t>
      </w:r>
      <w:r w:rsidR="004220BC">
        <w:t>oeller</w:t>
      </w:r>
      <w:r w:rsidR="009440E9">
        <w:t>.</w:t>
      </w:r>
    </w:p>
    <w:p w14:paraId="753C89E6" w14:textId="2B629D62" w:rsidR="004220BC" w:rsidRDefault="004220BC" w:rsidP="00D615F3">
      <w:r>
        <w:t>Motion by Moore to approve meeting minutes with</w:t>
      </w:r>
      <w:r w:rsidR="0056335F">
        <w:t xml:space="preserve"> </w:t>
      </w:r>
      <w:r>
        <w:t>correction</w:t>
      </w:r>
      <w:r w:rsidR="0056335F">
        <w:t>s</w:t>
      </w:r>
      <w:r>
        <w:t>, from June 30, 2025, 2</w:t>
      </w:r>
      <w:r w:rsidRPr="00245E67">
        <w:rPr>
          <w:vertAlign w:val="superscript"/>
        </w:rPr>
        <w:t>nd</w:t>
      </w:r>
      <w:r>
        <w:t xml:space="preserve"> by Moeller.</w:t>
      </w:r>
    </w:p>
    <w:p w14:paraId="565EC8BA" w14:textId="2ADBE3DB" w:rsidR="009440E9" w:rsidRDefault="0056335F" w:rsidP="009440E9">
      <w:pPr>
        <w:rPr>
          <w:b/>
          <w:bCs/>
          <w:u w:val="single"/>
        </w:rPr>
      </w:pPr>
      <w:r>
        <w:rPr>
          <w:b/>
          <w:bCs/>
          <w:u w:val="single"/>
        </w:rPr>
        <w:t>City Park – CDGB Grant</w:t>
      </w:r>
    </w:p>
    <w:p w14:paraId="7FC8D34A" w14:textId="62B04769" w:rsidR="009440E9" w:rsidRDefault="0056335F" w:rsidP="00D615F3">
      <w:pPr>
        <w:rPr>
          <w:bCs/>
        </w:rPr>
      </w:pPr>
      <w:r>
        <w:rPr>
          <w:bCs/>
        </w:rPr>
        <w:t xml:space="preserve">Brett Wagoner was present to discuss the CDBG grant for the City Park. He presented the required documents and resolutions for the grant. Attorney Barnes helped navigate through the process. </w:t>
      </w:r>
    </w:p>
    <w:p w14:paraId="087C0CA5" w14:textId="431319CF" w:rsidR="0056335F" w:rsidRDefault="0056335F" w:rsidP="0056335F">
      <w:pPr>
        <w:spacing w:before="26"/>
      </w:pPr>
      <w:r>
        <w:rPr>
          <w:bCs/>
        </w:rPr>
        <w:t xml:space="preserve">Motion by Lister to approve 2025-4 </w:t>
      </w:r>
      <w:r>
        <w:t>RESOLUTION</w:t>
      </w:r>
      <w:r>
        <w:rPr>
          <w:spacing w:val="-15"/>
        </w:rPr>
        <w:t xml:space="preserve"> </w:t>
      </w:r>
      <w:r>
        <w:t>CERTIFYING</w:t>
      </w:r>
      <w:r>
        <w:rPr>
          <w:spacing w:val="-15"/>
        </w:rPr>
        <w:t xml:space="preserve"> </w:t>
      </w:r>
      <w:r>
        <w:t>LEGAL</w:t>
      </w:r>
      <w:r>
        <w:rPr>
          <w:spacing w:val="-15"/>
        </w:rPr>
        <w:t xml:space="preserve"> </w:t>
      </w:r>
      <w:r>
        <w:t>AUTHORITY TO APPLY FOR THE KANSAS; SMALL</w:t>
      </w:r>
      <w:r>
        <w:rPr>
          <w:spacing w:val="-6"/>
        </w:rPr>
        <w:t xml:space="preserve"> </w:t>
      </w:r>
      <w:r>
        <w:t>CITIES</w:t>
      </w:r>
      <w:r>
        <w:rPr>
          <w:spacing w:val="-6"/>
        </w:rPr>
        <w:t xml:space="preserve"> </w:t>
      </w:r>
      <w:r>
        <w:t>COMMUNITY</w:t>
      </w:r>
      <w:r>
        <w:rPr>
          <w:spacing w:val="-6"/>
        </w:rPr>
        <w:t xml:space="preserve"> </w:t>
      </w:r>
      <w:r>
        <w:t>DEVELOPMENT</w:t>
      </w:r>
      <w:r>
        <w:rPr>
          <w:spacing w:val="-6"/>
        </w:rPr>
        <w:t xml:space="preserve"> </w:t>
      </w:r>
      <w:r>
        <w:t>BLOCK</w:t>
      </w:r>
      <w:r>
        <w:rPr>
          <w:spacing w:val="-6"/>
        </w:rPr>
        <w:t xml:space="preserve"> </w:t>
      </w:r>
      <w:r>
        <w:t>GRANT</w:t>
      </w:r>
      <w:r>
        <w:rPr>
          <w:spacing w:val="-6"/>
        </w:rPr>
        <w:t xml:space="preserve"> </w:t>
      </w:r>
      <w:r>
        <w:t>PROGRAM; FROM THE KANSAS DEPARTMENT OF COMMERCE AND</w:t>
      </w:r>
      <w:r>
        <w:rPr>
          <w:spacing w:val="-13"/>
        </w:rPr>
        <w:t xml:space="preserve"> </w:t>
      </w:r>
      <w:r>
        <w:t>AUTHORIZING</w:t>
      </w:r>
      <w:r>
        <w:rPr>
          <w:spacing w:val="-11"/>
        </w:rPr>
        <w:t xml:space="preserve"> </w:t>
      </w:r>
      <w:r>
        <w:t>THE</w:t>
      </w:r>
      <w:r>
        <w:rPr>
          <w:spacing w:val="-13"/>
        </w:rPr>
        <w:t xml:space="preserve"> </w:t>
      </w:r>
      <w:r>
        <w:t>MAYOR/COMMISSIONER TO SIGN AND SUBMIT SUCH AN APPLICATION, 2</w:t>
      </w:r>
      <w:r w:rsidRPr="0056335F">
        <w:rPr>
          <w:vertAlign w:val="superscript"/>
        </w:rPr>
        <w:t>nd</w:t>
      </w:r>
      <w:r>
        <w:t xml:space="preserve"> by Moore, motion carried. </w:t>
      </w:r>
    </w:p>
    <w:p w14:paraId="561620D5" w14:textId="04330287" w:rsidR="0056335F" w:rsidRDefault="0056335F" w:rsidP="0056335F">
      <w:pPr>
        <w:tabs>
          <w:tab w:val="left" w:pos="7162"/>
        </w:tabs>
        <w:spacing w:before="21" w:line="237" w:lineRule="auto"/>
      </w:pPr>
      <w:r>
        <w:t>Motion by Lister to approve A</w:t>
      </w:r>
      <w:r>
        <w:rPr>
          <w:spacing w:val="-8"/>
        </w:rPr>
        <w:t xml:space="preserve"> </w:t>
      </w:r>
      <w:r>
        <w:t>RESOLUTION</w:t>
      </w:r>
      <w:r>
        <w:rPr>
          <w:spacing w:val="-8"/>
        </w:rPr>
        <w:t xml:space="preserve"> </w:t>
      </w:r>
      <w:r>
        <w:t>ASSURING</w:t>
      </w:r>
      <w:r>
        <w:rPr>
          <w:spacing w:val="-6"/>
        </w:rPr>
        <w:t xml:space="preserve"> </w:t>
      </w:r>
      <w:r>
        <w:t>THE</w:t>
      </w:r>
      <w:r>
        <w:rPr>
          <w:spacing w:val="-8"/>
        </w:rPr>
        <w:t xml:space="preserve"> </w:t>
      </w:r>
      <w:r>
        <w:t>KANSAS</w:t>
      </w:r>
      <w:r>
        <w:rPr>
          <w:spacing w:val="-7"/>
        </w:rPr>
        <w:t xml:space="preserve"> </w:t>
      </w:r>
      <w:r>
        <w:t>DEPARTMENT</w:t>
      </w:r>
      <w:r>
        <w:rPr>
          <w:spacing w:val="-8"/>
        </w:rPr>
        <w:t xml:space="preserve"> </w:t>
      </w:r>
      <w:r>
        <w:t>OF</w:t>
      </w:r>
      <w:r>
        <w:rPr>
          <w:spacing w:val="-9"/>
        </w:rPr>
        <w:t xml:space="preserve"> </w:t>
      </w:r>
      <w:r>
        <w:t>COMMERCE</w:t>
      </w:r>
      <w:r>
        <w:rPr>
          <w:spacing w:val="-8"/>
        </w:rPr>
        <w:t xml:space="preserve"> </w:t>
      </w:r>
      <w:r>
        <w:t>THAT FUNDS WILL BE CONTINUALLY PROVIDED FOR THE OPERATION AND MAINTENANCE OF IMPROVEMENTS TO THE PARK</w:t>
      </w:r>
      <w:r>
        <w:rPr>
          <w:rFonts w:ascii="Calibri"/>
          <w:position w:val="2"/>
          <w:sz w:val="22"/>
        </w:rPr>
        <w:t xml:space="preserve"> </w:t>
      </w:r>
      <w:r>
        <w:t xml:space="preserve">SYSTEM TO BE FINANCED WITH COMMUNITY DEVELOPMENT BLOCK GRANT FUNDS, </w:t>
      </w:r>
      <w:r w:rsidR="009F675E">
        <w:t>2</w:t>
      </w:r>
      <w:r w:rsidR="009F675E" w:rsidRPr="009F675E">
        <w:rPr>
          <w:vertAlign w:val="superscript"/>
        </w:rPr>
        <w:t>nd</w:t>
      </w:r>
      <w:r w:rsidR="009F675E">
        <w:t xml:space="preserve"> by Moore, motion carried.</w:t>
      </w:r>
    </w:p>
    <w:p w14:paraId="642BCE14" w14:textId="62CF680D" w:rsidR="009F675E" w:rsidRDefault="009F675E" w:rsidP="0056335F">
      <w:pPr>
        <w:tabs>
          <w:tab w:val="left" w:pos="7162"/>
        </w:tabs>
        <w:spacing w:before="21" w:line="237" w:lineRule="auto"/>
      </w:pPr>
      <w:r>
        <w:lastRenderedPageBreak/>
        <w:t>Motion by Lister to authorize the mayor to execute the Residential Anti-displacement and Relocation Assistance Plan, 2</w:t>
      </w:r>
      <w:r w:rsidRPr="009F675E">
        <w:rPr>
          <w:vertAlign w:val="superscript"/>
        </w:rPr>
        <w:t>nd</w:t>
      </w:r>
      <w:r>
        <w:t xml:space="preserve"> by Moeller, motion carried. </w:t>
      </w:r>
    </w:p>
    <w:p w14:paraId="735ED0F3" w14:textId="79B9A1A9" w:rsidR="009F675E" w:rsidRDefault="009F675E" w:rsidP="0056335F">
      <w:pPr>
        <w:tabs>
          <w:tab w:val="left" w:pos="7162"/>
        </w:tabs>
        <w:spacing w:before="21" w:line="237" w:lineRule="auto"/>
      </w:pPr>
      <w:r>
        <w:t>Motion by Lister to authorize the mayor to execute the Environmental Determination of Level of Review, 2</w:t>
      </w:r>
      <w:r w:rsidRPr="009F675E">
        <w:rPr>
          <w:vertAlign w:val="superscript"/>
        </w:rPr>
        <w:t>nd</w:t>
      </w:r>
      <w:r>
        <w:t xml:space="preserve"> by Moore, motion carried.</w:t>
      </w:r>
    </w:p>
    <w:p w14:paraId="631E706F" w14:textId="4882E590" w:rsidR="009F675E" w:rsidRDefault="009F675E" w:rsidP="0056335F">
      <w:pPr>
        <w:tabs>
          <w:tab w:val="left" w:pos="7162"/>
        </w:tabs>
        <w:spacing w:before="21" w:line="237" w:lineRule="auto"/>
      </w:pPr>
      <w:r>
        <w:t xml:space="preserve">Motion by Lister to authorize the mayor to execute the HUD </w:t>
      </w:r>
      <w:r w:rsidR="00B729D9">
        <w:t>Applicant</w:t>
      </w:r>
      <w:r>
        <w:t>/</w:t>
      </w:r>
      <w:r w:rsidR="00B729D9">
        <w:t>Recipient</w:t>
      </w:r>
      <w:r>
        <w:t xml:space="preserve"> Disclosure Report, 2</w:t>
      </w:r>
      <w:r w:rsidRPr="009F675E">
        <w:rPr>
          <w:vertAlign w:val="superscript"/>
        </w:rPr>
        <w:t>nd</w:t>
      </w:r>
      <w:r>
        <w:t xml:space="preserve"> by </w:t>
      </w:r>
      <w:r w:rsidR="00B729D9">
        <w:t xml:space="preserve">Moeller, motion carried. </w:t>
      </w:r>
    </w:p>
    <w:p w14:paraId="7FC24CB5" w14:textId="7443F0CE" w:rsidR="00B729D9" w:rsidRDefault="00B729D9" w:rsidP="0056335F">
      <w:pPr>
        <w:tabs>
          <w:tab w:val="left" w:pos="7162"/>
        </w:tabs>
        <w:spacing w:before="21" w:line="237" w:lineRule="auto"/>
      </w:pPr>
      <w:r>
        <w:t>Motion by Lister authorizing the mayor to execute a letter of commitment of matching funds, 2</w:t>
      </w:r>
      <w:r w:rsidRPr="00B729D9">
        <w:rPr>
          <w:vertAlign w:val="superscript"/>
        </w:rPr>
        <w:t>nd</w:t>
      </w:r>
      <w:r>
        <w:t xml:space="preserve"> by Moeller, motion carried.</w:t>
      </w:r>
    </w:p>
    <w:p w14:paraId="7B330BE5" w14:textId="61E91114" w:rsidR="00B729D9" w:rsidRDefault="00B729D9" w:rsidP="0056335F">
      <w:pPr>
        <w:tabs>
          <w:tab w:val="left" w:pos="7162"/>
        </w:tabs>
        <w:spacing w:before="21" w:line="237" w:lineRule="auto"/>
      </w:pPr>
      <w:r>
        <w:t>Motion by Lister to authorize the mayor to execute the contract (contingent on grant award) with Western Consultants dba GAS for CDBG grant administration, 2</w:t>
      </w:r>
      <w:r w:rsidRPr="00B729D9">
        <w:rPr>
          <w:vertAlign w:val="superscript"/>
        </w:rPr>
        <w:t>nd</w:t>
      </w:r>
      <w:r>
        <w:t xml:space="preserve"> by Moore, motion carried. </w:t>
      </w:r>
    </w:p>
    <w:p w14:paraId="36CD85D6" w14:textId="085848C0" w:rsidR="00EC0456" w:rsidRDefault="00EC0456" w:rsidP="0056335F">
      <w:pPr>
        <w:tabs>
          <w:tab w:val="left" w:pos="7162"/>
        </w:tabs>
        <w:spacing w:before="21" w:line="237" w:lineRule="auto"/>
      </w:pPr>
      <w:r>
        <w:t>Jarred Mann will be present at the next council meeting on 7/21/2025.</w:t>
      </w:r>
    </w:p>
    <w:p w14:paraId="76EBE454" w14:textId="78BEA117" w:rsidR="000E1490" w:rsidRDefault="00EC0456" w:rsidP="000E1490">
      <w:pPr>
        <w:rPr>
          <w:b/>
          <w:bCs/>
          <w:u w:val="single"/>
        </w:rPr>
      </w:pPr>
      <w:r>
        <w:rPr>
          <w:b/>
          <w:bCs/>
          <w:u w:val="single"/>
        </w:rPr>
        <w:t>Resolutions and Ordinances</w:t>
      </w:r>
    </w:p>
    <w:p w14:paraId="686D6F4A" w14:textId="7E260D8A" w:rsidR="00C14049" w:rsidRDefault="00EC0456" w:rsidP="000E1490">
      <w:r>
        <w:t>Motion by Lister to approve ordinance 2025-546 AN ORDINANCE APPROVING VIDEO SERVICE PROVIDER AGREEMENT, SETTING FANCHISE FEE, AND REPEALING ORDINANCES OR PARTS OF ORDINANCES INCONSISTENT WITH OR CONFLICTING WITH THE TERMS THEREOF, 2</w:t>
      </w:r>
      <w:r w:rsidRPr="00EC0456">
        <w:rPr>
          <w:vertAlign w:val="superscript"/>
        </w:rPr>
        <w:t>nd</w:t>
      </w:r>
      <w:r>
        <w:t xml:space="preserve"> by Moeller, motion carried. </w:t>
      </w:r>
    </w:p>
    <w:p w14:paraId="57611DD8" w14:textId="1266615A" w:rsidR="00EC0456" w:rsidRDefault="00EC0456" w:rsidP="00EC0456">
      <w:pPr>
        <w:rPr>
          <w:rFonts w:ascii="Times New Roman" w:hAnsi="Times New Roman" w:cs="Times New Roman"/>
        </w:rPr>
      </w:pPr>
      <w:r>
        <w:t xml:space="preserve">Motion by Lister to approve ordinance 2025-547 </w:t>
      </w:r>
      <w:r w:rsidRPr="00865087">
        <w:rPr>
          <w:rFonts w:ascii="Times New Roman" w:hAnsi="Times New Roman" w:cs="Times New Roman"/>
        </w:rPr>
        <w:t xml:space="preserve">AN </w:t>
      </w:r>
      <w:r>
        <w:rPr>
          <w:rFonts w:ascii="Times New Roman" w:hAnsi="Times New Roman" w:cs="Times New Roman"/>
        </w:rPr>
        <w:t>ORDINANCE REGULATING</w:t>
      </w:r>
      <w:r w:rsidRPr="00865087">
        <w:rPr>
          <w:rFonts w:ascii="Times New Roman" w:hAnsi="Times New Roman" w:cs="Times New Roman"/>
        </w:rPr>
        <w:t xml:space="preserve">, WITHIN THE CORPORATE LIMITS OF THE CITY OF </w:t>
      </w:r>
      <w:r>
        <w:rPr>
          <w:rFonts w:ascii="Times New Roman" w:hAnsi="Times New Roman" w:cs="Times New Roman"/>
        </w:rPr>
        <w:t>CARBONDALE</w:t>
      </w:r>
      <w:r w:rsidRPr="00865087">
        <w:rPr>
          <w:rFonts w:ascii="Times New Roman" w:hAnsi="Times New Roman" w:cs="Times New Roman"/>
        </w:rPr>
        <w:t>, KANSAS</w:t>
      </w:r>
      <w:r>
        <w:rPr>
          <w:rFonts w:ascii="Times New Roman" w:hAnsi="Times New Roman" w:cs="Times New Roman"/>
        </w:rPr>
        <w:t>,</w:t>
      </w:r>
      <w:r w:rsidRPr="00865087">
        <w:rPr>
          <w:rFonts w:ascii="Times New Roman" w:hAnsi="Times New Roman" w:cs="Times New Roman"/>
        </w:rPr>
        <w:t xml:space="preserve"> THE SALE</w:t>
      </w:r>
      <w:r>
        <w:rPr>
          <w:rFonts w:ascii="Times New Roman" w:hAnsi="Times New Roman" w:cs="Times New Roman"/>
        </w:rPr>
        <w:t xml:space="preserve"> </w:t>
      </w:r>
      <w:r w:rsidRPr="00865087">
        <w:rPr>
          <w:rFonts w:ascii="Times New Roman" w:hAnsi="Times New Roman" w:cs="Times New Roman"/>
        </w:rPr>
        <w:t>OF FIREWORKS</w:t>
      </w:r>
      <w:r>
        <w:rPr>
          <w:rFonts w:ascii="Times New Roman" w:hAnsi="Times New Roman" w:cs="Times New Roman"/>
        </w:rPr>
        <w:t>; AND REPEALING ORDINANCE NO. 390, 2</w:t>
      </w:r>
      <w:r w:rsidRPr="00EC0456">
        <w:rPr>
          <w:rFonts w:ascii="Times New Roman" w:hAnsi="Times New Roman" w:cs="Times New Roman"/>
          <w:vertAlign w:val="superscript"/>
        </w:rPr>
        <w:t>nd</w:t>
      </w:r>
      <w:r>
        <w:rPr>
          <w:rFonts w:ascii="Times New Roman" w:hAnsi="Times New Roman" w:cs="Times New Roman"/>
        </w:rPr>
        <w:t xml:space="preserve"> by Moeller, discussion on current fee, motion carried. </w:t>
      </w:r>
    </w:p>
    <w:p w14:paraId="5D297B7A" w14:textId="6E37E212" w:rsidR="00EC0456" w:rsidRDefault="00EC0456" w:rsidP="00EC0456">
      <w:pPr>
        <w:pStyle w:val="p2"/>
        <w:spacing w:line="249" w:lineRule="exact"/>
        <w:ind w:firstLine="0"/>
      </w:pPr>
      <w:r>
        <w:t xml:space="preserve">Motion by Lister to approve ordinance 2025-548 </w:t>
      </w:r>
      <w:r w:rsidRPr="00E675EC">
        <w:t xml:space="preserve">AN ORDINANCE </w:t>
      </w:r>
      <w:r>
        <w:t xml:space="preserve">REGARDING PROCEDURES IN THE EVENT OF LATE PAYMENT FOR UTILITY SERVICES AND PROVIDING FOR </w:t>
      </w:r>
      <w:r w:rsidRPr="00E675EC">
        <w:t>A COLLECTION FEE FOR INSUFFICIENT FUNDS PAYMENTS BY CUSTOMERS FOR UTILITIES AND PAYMENT METHODS AND PAYMENT PERIODS REQUIRED THEREAFTER</w:t>
      </w:r>
      <w:r>
        <w:t xml:space="preserve"> AND REPEALING ALL ORDINANCES AND CODE PROVISIONS IN CONFLICT WITH THE SAME, 2</w:t>
      </w:r>
      <w:r w:rsidRPr="00EC0456">
        <w:rPr>
          <w:vertAlign w:val="superscript"/>
        </w:rPr>
        <w:t>nd</w:t>
      </w:r>
      <w:r>
        <w:t xml:space="preserve"> by Moeller, motion carried. </w:t>
      </w:r>
    </w:p>
    <w:p w14:paraId="7F6A9F01" w14:textId="3221BDBD" w:rsidR="00EC0456" w:rsidRDefault="00EC0456" w:rsidP="00EC0456">
      <w:pPr>
        <w:pStyle w:val="p2"/>
        <w:spacing w:line="249" w:lineRule="exact"/>
        <w:ind w:firstLine="0"/>
      </w:pPr>
    </w:p>
    <w:p w14:paraId="3FB02DEA" w14:textId="05000F81" w:rsidR="00EC0456" w:rsidRDefault="00EC0456" w:rsidP="00EC0456">
      <w:pPr>
        <w:pStyle w:val="p2"/>
        <w:spacing w:line="249" w:lineRule="exact"/>
        <w:ind w:firstLine="0"/>
      </w:pPr>
      <w:r>
        <w:t xml:space="preserve">Motion by Lister to approve Resolution 2025-3 </w:t>
      </w:r>
      <w:r w:rsidR="00C82DAB">
        <w:t>A RESOLUTION OF THE CITY OF CARBONDALE, KANSAS PROVIDING APPROVAL FOR THE CITY TO ENTER INTO AN AGREEMENT UNDER WHICH THE CITY WILL PARTICIPATE IN A PORTION OF THE COST OF EXSTENDING UTILITY SERVIES TO DEVELOPMENTS WITHIN THE JURSDICTIONAL BOUNDRIES OF THE CITY, 2</w:t>
      </w:r>
      <w:r w:rsidR="00C82DAB" w:rsidRPr="00C82DAB">
        <w:rPr>
          <w:vertAlign w:val="superscript"/>
        </w:rPr>
        <w:t>nd</w:t>
      </w:r>
      <w:r w:rsidR="00C82DAB">
        <w:t xml:space="preserve"> by Moeller, motion carried. </w:t>
      </w:r>
    </w:p>
    <w:p w14:paraId="5F733CA0" w14:textId="77777777" w:rsidR="00C82DAB" w:rsidRDefault="00C82DAB" w:rsidP="00EC0456">
      <w:pPr>
        <w:pStyle w:val="p2"/>
        <w:spacing w:line="249" w:lineRule="exact"/>
        <w:ind w:firstLine="0"/>
      </w:pPr>
    </w:p>
    <w:p w14:paraId="3CA6DEFB" w14:textId="2C0CD94C" w:rsidR="00C82DAB" w:rsidRPr="00C82DAB" w:rsidRDefault="00C82DAB" w:rsidP="00C82DAB">
      <w:pPr>
        <w:pStyle w:val="p2"/>
        <w:spacing w:line="249" w:lineRule="exact"/>
        <w:ind w:firstLine="0"/>
        <w:jc w:val="center"/>
        <w:rPr>
          <w:i/>
          <w:iCs/>
        </w:rPr>
      </w:pPr>
      <w:r w:rsidRPr="00C82DAB">
        <w:rPr>
          <w:i/>
          <w:iCs/>
        </w:rPr>
        <w:t xml:space="preserve">Attorney Barnes left the </w:t>
      </w:r>
      <w:r w:rsidR="00814DD8" w:rsidRPr="00C82DAB">
        <w:rPr>
          <w:i/>
          <w:iCs/>
        </w:rPr>
        <w:t>meeting at</w:t>
      </w:r>
      <w:r w:rsidRPr="00C82DAB">
        <w:rPr>
          <w:i/>
          <w:iCs/>
        </w:rPr>
        <w:t xml:space="preserve"> 7:45pm</w:t>
      </w:r>
    </w:p>
    <w:p w14:paraId="4E6C2B80" w14:textId="43C2D145" w:rsidR="00EC0456" w:rsidRDefault="00EC0456" w:rsidP="000E1490"/>
    <w:p w14:paraId="62B4F858" w14:textId="08C81F70" w:rsidR="000E1490" w:rsidRDefault="009C521F" w:rsidP="000E1490">
      <w:pPr>
        <w:rPr>
          <w:b/>
          <w:bCs/>
          <w:u w:val="single"/>
        </w:rPr>
      </w:pPr>
      <w:r>
        <w:rPr>
          <w:b/>
          <w:bCs/>
          <w:u w:val="single"/>
        </w:rPr>
        <w:t xml:space="preserve">Fall Festival </w:t>
      </w:r>
    </w:p>
    <w:p w14:paraId="62C1CD40" w14:textId="6079DEB0" w:rsidR="009C521F" w:rsidRDefault="00C82DAB" w:rsidP="009C521F">
      <w:r>
        <w:t>Motion by Lister to donate $2,500 to the Lion’s Club for Fall Festival, 2</w:t>
      </w:r>
      <w:r w:rsidRPr="00C82DAB">
        <w:rPr>
          <w:vertAlign w:val="superscript"/>
        </w:rPr>
        <w:t>nd</w:t>
      </w:r>
      <w:r>
        <w:t xml:space="preserve"> by Moeller, motion carried. </w:t>
      </w:r>
    </w:p>
    <w:p w14:paraId="6407C3A0" w14:textId="21F2DC5D" w:rsidR="000452AA" w:rsidRDefault="00C82DAB" w:rsidP="000452AA">
      <w:pPr>
        <w:rPr>
          <w:b/>
          <w:bCs/>
          <w:u w:val="single"/>
        </w:rPr>
      </w:pPr>
      <w:r>
        <w:rPr>
          <w:b/>
          <w:bCs/>
          <w:u w:val="single"/>
        </w:rPr>
        <w:lastRenderedPageBreak/>
        <w:t>Maintenance</w:t>
      </w:r>
    </w:p>
    <w:p w14:paraId="118AC07D" w14:textId="25692E3E" w:rsidR="00C82DAB" w:rsidRDefault="00C82DAB" w:rsidP="009C521F">
      <w:r>
        <w:t xml:space="preserve">Street bids were opened. Only two were submitted by Bettis and Sunflower Paving. Long discussion on which streets were a priority as funds will not allow all streets to be completed. Discussion on raising </w:t>
      </w:r>
      <w:r w:rsidR="00814DD8">
        <w:t>the budget</w:t>
      </w:r>
      <w:r>
        <w:t xml:space="preserve"> for 2026 to include more streets such as South Kansas. There </w:t>
      </w:r>
      <w:r w:rsidR="00814DD8">
        <w:t>are</w:t>
      </w:r>
      <w:r>
        <w:t xml:space="preserve"> ditches that need work </w:t>
      </w:r>
      <w:proofErr w:type="gramStart"/>
      <w:r>
        <w:t>on</w:t>
      </w:r>
      <w:proofErr w:type="gramEnd"/>
      <w:r>
        <w:t xml:space="preserve"> Kansas prior to street repairs. The council would like to reach out to </w:t>
      </w:r>
      <w:r w:rsidR="00814DD8">
        <w:t>the county</w:t>
      </w:r>
      <w:r>
        <w:t xml:space="preserve"> on cost share of South Kansas. </w:t>
      </w:r>
    </w:p>
    <w:p w14:paraId="475FFBC2" w14:textId="50BAD9CB" w:rsidR="00C82DAB" w:rsidRDefault="00C82DAB" w:rsidP="009C521F">
      <w:r>
        <w:t>Motion by Moore to hire Sunflower Paving for $85,897 for West North St. project from Tucker to dead end, 2</w:t>
      </w:r>
      <w:r w:rsidRPr="00C82DAB">
        <w:rPr>
          <w:vertAlign w:val="superscript"/>
        </w:rPr>
        <w:t>nd</w:t>
      </w:r>
      <w:r>
        <w:t xml:space="preserve"> by Moeller, discussion on maintenance working on drainage, motion carried. </w:t>
      </w:r>
    </w:p>
    <w:p w14:paraId="24E85CCD" w14:textId="4D84CB56" w:rsidR="00C82DAB" w:rsidRDefault="00814DD8" w:rsidP="009C521F">
      <w:r>
        <w:t>The Maintenance Building g</w:t>
      </w:r>
      <w:r w:rsidR="00C82DAB">
        <w:t xml:space="preserve">arage door is $3,000 to fix the top piece that is broken and $10,000-$11,000 to replace the door. The Council would like Bretsnyder to get some hard </w:t>
      </w:r>
      <w:proofErr w:type="gramStart"/>
      <w:r w:rsidR="00C82DAB">
        <w:t>numbers</w:t>
      </w:r>
      <w:proofErr w:type="gramEnd"/>
      <w:r w:rsidR="00C82DAB">
        <w:t xml:space="preserve"> and get with </w:t>
      </w:r>
      <w:r>
        <w:t>the City</w:t>
      </w:r>
      <w:r w:rsidR="00C82DAB">
        <w:t xml:space="preserve"> </w:t>
      </w:r>
      <w:r w:rsidR="008F5E42">
        <w:t>Treasurer</w:t>
      </w:r>
      <w:r w:rsidR="00C82DAB">
        <w:t xml:space="preserve"> a plan to </w:t>
      </w:r>
      <w:r>
        <w:t>bring it</w:t>
      </w:r>
      <w:r w:rsidR="00C82DAB">
        <w:t xml:space="preserve"> back to </w:t>
      </w:r>
      <w:proofErr w:type="gramStart"/>
      <w:r w:rsidR="00C82DAB">
        <w:t>council</w:t>
      </w:r>
      <w:proofErr w:type="gramEnd"/>
      <w:r w:rsidR="00C82DAB">
        <w:t xml:space="preserve">. </w:t>
      </w:r>
    </w:p>
    <w:p w14:paraId="19EFADF4" w14:textId="2DCEAD3C" w:rsidR="00C82DAB" w:rsidRDefault="00FD5D01" w:rsidP="009C521F">
      <w:r>
        <w:t>Bruce Overturf is willing to help mow city property. Moti</w:t>
      </w:r>
      <w:r w:rsidR="008F5E42">
        <w:t>o</w:t>
      </w:r>
      <w:r>
        <w:t xml:space="preserve">n by </w:t>
      </w:r>
      <w:r w:rsidR="008F5E42">
        <w:t>Moore</w:t>
      </w:r>
      <w:r>
        <w:t xml:space="preserve"> to bring Bruce Overturf on as a volunteer landscaper, 2</w:t>
      </w:r>
      <w:r w:rsidRPr="00FD5D01">
        <w:rPr>
          <w:vertAlign w:val="superscript"/>
        </w:rPr>
        <w:t>nd</w:t>
      </w:r>
      <w:r>
        <w:t xml:space="preserve"> by Moeller, approval to purchase him shirts and safety gear, motion carried. </w:t>
      </w:r>
    </w:p>
    <w:p w14:paraId="682D50FE" w14:textId="67CF18D1" w:rsidR="00FD5D01" w:rsidRPr="00C82DAB" w:rsidRDefault="00FD5D01" w:rsidP="009C521F">
      <w:r>
        <w:t xml:space="preserve">There was discussion </w:t>
      </w:r>
      <w:r w:rsidR="00814DD8">
        <w:t>about</w:t>
      </w:r>
      <w:r>
        <w:t xml:space="preserve"> the water tower dropping. Bretsnyder has been flushing hydrants to try and help with the water discoloration. All samples sent to KDHE have come back with good results. They continue to monitor the plant as well as the water tower. He believes the low tower is just from trying to play catch up. He would like everyone experiencing water issues to please contact City Hall. The council had concerns with Cox Communications coming to town and hitting lines. Bretsnyder is hopeful that with the new locat</w:t>
      </w:r>
      <w:r w:rsidR="00814DD8">
        <w:t>o</w:t>
      </w:r>
      <w:r>
        <w:t xml:space="preserve">r, </w:t>
      </w:r>
      <w:r w:rsidR="00814DD8">
        <w:t>Cox</w:t>
      </w:r>
      <w:r>
        <w:t xml:space="preserve"> only going two feet</w:t>
      </w:r>
      <w:r w:rsidR="00814DD8">
        <w:t xml:space="preserve"> deep</w:t>
      </w:r>
      <w:r>
        <w:t xml:space="preserve"> and </w:t>
      </w:r>
      <w:r w:rsidR="00814DD8">
        <w:t>Cox</w:t>
      </w:r>
      <w:r>
        <w:t xml:space="preserve"> primary working in alleys there will be less hits. </w:t>
      </w:r>
    </w:p>
    <w:p w14:paraId="789E8A1B" w14:textId="50B0A79E" w:rsidR="0038362E" w:rsidRPr="00D2289D" w:rsidRDefault="00FD5D01" w:rsidP="0038362E">
      <w:pPr>
        <w:rPr>
          <w:b/>
          <w:bCs/>
          <w:u w:val="single"/>
        </w:rPr>
      </w:pPr>
      <w:r>
        <w:rPr>
          <w:b/>
          <w:bCs/>
          <w:u w:val="single"/>
        </w:rPr>
        <w:t>Scribe</w:t>
      </w:r>
    </w:p>
    <w:p w14:paraId="6B7F854F" w14:textId="33F155C2" w:rsidR="00D15E0F" w:rsidRDefault="00FD5D01" w:rsidP="0038362E">
      <w:pPr>
        <w:rPr>
          <w:b/>
          <w:bCs/>
          <w:u w:val="single"/>
        </w:rPr>
      </w:pPr>
      <w:r>
        <w:t>Motion by Moeller to purchase a single license of Scribe Pro for office staff at the rate of $276.00 per year, 2</w:t>
      </w:r>
      <w:r w:rsidRPr="00FD5D01">
        <w:rPr>
          <w:vertAlign w:val="superscript"/>
        </w:rPr>
        <w:t>nd</w:t>
      </w:r>
      <w:r>
        <w:t xml:space="preserve"> by Lister, discussion on if an additional license is needed to bring it back to council, motion carried. </w:t>
      </w:r>
    </w:p>
    <w:p w14:paraId="21623687" w14:textId="2F092651" w:rsidR="00CA7859" w:rsidRDefault="00FD5D01" w:rsidP="0038362E">
      <w:pPr>
        <w:rPr>
          <w:b/>
          <w:bCs/>
          <w:u w:val="single"/>
        </w:rPr>
      </w:pPr>
      <w:bookmarkStart w:id="0" w:name="_Hlk202347206"/>
      <w:r>
        <w:rPr>
          <w:b/>
          <w:bCs/>
          <w:u w:val="single"/>
        </w:rPr>
        <w:t>Osage County Herald</w:t>
      </w:r>
    </w:p>
    <w:p w14:paraId="3038356C" w14:textId="1D37AE35" w:rsidR="00FD5D01" w:rsidRPr="00FD5D01" w:rsidRDefault="00FD5D01" w:rsidP="0038362E">
      <w:r>
        <w:t>Motion by Lister to approve the ad for the Osage County Herald congratulating 4H for $36.40 in the July 31</w:t>
      </w:r>
      <w:r w:rsidRPr="00FD5D01">
        <w:rPr>
          <w:vertAlign w:val="superscript"/>
        </w:rPr>
        <w:t>st</w:t>
      </w:r>
      <w:r>
        <w:t xml:space="preserve"> addition, 2</w:t>
      </w:r>
      <w:r w:rsidRPr="00FD5D01">
        <w:rPr>
          <w:vertAlign w:val="superscript"/>
        </w:rPr>
        <w:t>nd</w:t>
      </w:r>
      <w:r>
        <w:t xml:space="preserve"> by Moeller, discussion on date of paper verse result dates, motion carried. </w:t>
      </w:r>
    </w:p>
    <w:bookmarkEnd w:id="0"/>
    <w:p w14:paraId="652AE62A" w14:textId="36F12588" w:rsidR="00A26A2C" w:rsidRDefault="00EF145C" w:rsidP="00A26A2C">
      <w:pPr>
        <w:rPr>
          <w:b/>
          <w:bCs/>
          <w:u w:val="single"/>
        </w:rPr>
      </w:pPr>
      <w:r>
        <w:rPr>
          <w:b/>
          <w:bCs/>
          <w:u w:val="single"/>
        </w:rPr>
        <w:t>Off Agenda Items</w:t>
      </w:r>
    </w:p>
    <w:p w14:paraId="09F93E40" w14:textId="5764F240" w:rsidR="00604321" w:rsidRDefault="00EF145C" w:rsidP="0038362E">
      <w:r>
        <w:t xml:space="preserve">Annexation was going to cost the </w:t>
      </w:r>
      <w:proofErr w:type="gramStart"/>
      <w:r>
        <w:t>City</w:t>
      </w:r>
      <w:proofErr w:type="gramEnd"/>
      <w:r>
        <w:t xml:space="preserve"> too much money and so much time has </w:t>
      </w:r>
      <w:r w:rsidR="00814DD8">
        <w:t>passed,</w:t>
      </w:r>
      <w:r>
        <w:t xml:space="preserve"> </w:t>
      </w:r>
      <w:r w:rsidR="00814DD8">
        <w:t xml:space="preserve">and </w:t>
      </w:r>
      <w:r>
        <w:t xml:space="preserve">all new </w:t>
      </w:r>
      <w:r w:rsidR="00814DD8">
        <w:t>surveys</w:t>
      </w:r>
      <w:r>
        <w:t xml:space="preserve"> would need to be completed. </w:t>
      </w:r>
    </w:p>
    <w:p w14:paraId="6296FBB1" w14:textId="7306D509" w:rsidR="00EF145C" w:rsidRDefault="00EF145C" w:rsidP="0038362E">
      <w:r>
        <w:lastRenderedPageBreak/>
        <w:t xml:space="preserve">The council would like to follow up with Main Street Bargains on the status of the building and if they would be willing to sell the building. The city would like to bring more businesses to Main Street. </w:t>
      </w:r>
    </w:p>
    <w:p w14:paraId="58153B19" w14:textId="5FBF90DC" w:rsidR="00EF145C" w:rsidRDefault="00EF145C" w:rsidP="0038362E">
      <w:r>
        <w:t xml:space="preserve">Discussion on making a City Administrator office to help manage the </w:t>
      </w:r>
      <w:r w:rsidR="00814DD8">
        <w:t>day-to-day</w:t>
      </w:r>
      <w:r>
        <w:t xml:space="preserve"> City functions. </w:t>
      </w:r>
    </w:p>
    <w:p w14:paraId="49CDEC79" w14:textId="5DB13DAD" w:rsidR="00EF145C" w:rsidRDefault="00EF145C" w:rsidP="0038362E">
      <w:r>
        <w:t xml:space="preserve">Discussion on exit interviews being in the City Employee Handbook. Exit interviews will be mailed to previous employees with the options of completing the form or interviewing in person. </w:t>
      </w:r>
    </w:p>
    <w:p w14:paraId="09864FFA" w14:textId="1C94EC0E" w:rsidR="00604321" w:rsidRDefault="00EF145C" w:rsidP="00604321">
      <w:pPr>
        <w:rPr>
          <w:b/>
          <w:bCs/>
          <w:u w:val="single"/>
        </w:rPr>
      </w:pPr>
      <w:r>
        <w:rPr>
          <w:b/>
          <w:bCs/>
          <w:u w:val="single"/>
        </w:rPr>
        <w:t xml:space="preserve">Executive Session </w:t>
      </w:r>
    </w:p>
    <w:p w14:paraId="12AA6FA0" w14:textId="052B5B60" w:rsidR="00604321" w:rsidRDefault="00EF145C" w:rsidP="00604321">
      <w:r>
        <w:t>Motion by Moore to go into executive session to include the Council and Mayor returning in the Council Room at 8:54pm, 2</w:t>
      </w:r>
      <w:r w:rsidRPr="00EF145C">
        <w:rPr>
          <w:vertAlign w:val="superscript"/>
        </w:rPr>
        <w:t>nd</w:t>
      </w:r>
      <w:r>
        <w:t xml:space="preserve"> by Moeller, motion carried. </w:t>
      </w:r>
    </w:p>
    <w:p w14:paraId="72238032" w14:textId="78FDC391" w:rsidR="00EF145C" w:rsidRDefault="00EF145C" w:rsidP="00604321">
      <w:r>
        <w:t xml:space="preserve">At 8:54 </w:t>
      </w:r>
      <w:r w:rsidR="00814DD8">
        <w:t>the council</w:t>
      </w:r>
      <w:r>
        <w:t xml:space="preserve"> meeting resumed with no decisions made. </w:t>
      </w:r>
    </w:p>
    <w:p w14:paraId="43287E89" w14:textId="43A115D4" w:rsidR="00EF145C" w:rsidRPr="00EF145C" w:rsidRDefault="00EF145C" w:rsidP="00604321">
      <w:pPr>
        <w:rPr>
          <w:b/>
          <w:bCs/>
          <w:u w:val="single"/>
        </w:rPr>
      </w:pPr>
      <w:r w:rsidRPr="00EF145C">
        <w:rPr>
          <w:b/>
          <w:bCs/>
          <w:u w:val="single"/>
        </w:rPr>
        <w:t>Off Agenda Items and Follow-Up</w:t>
      </w:r>
    </w:p>
    <w:p w14:paraId="4D836731" w14:textId="0481D787" w:rsidR="00EF145C" w:rsidRDefault="00EF145C" w:rsidP="00604321">
      <w:r>
        <w:t>Discussion on Rec members being in the audience and leaving. Rec would have been discussed b</w:t>
      </w:r>
      <w:r w:rsidR="00814DD8">
        <w:t>ut</w:t>
      </w:r>
      <w:r>
        <w:t xml:space="preserve"> nobody was present. </w:t>
      </w:r>
      <w:r w:rsidR="00814DD8">
        <w:t xml:space="preserve">They </w:t>
      </w:r>
      <w:r w:rsidR="008F5E42">
        <w:t>will</w:t>
      </w:r>
      <w:r>
        <w:t xml:space="preserve"> </w:t>
      </w:r>
      <w:r w:rsidR="008F5E42">
        <w:t>discuss it</w:t>
      </w:r>
      <w:r>
        <w:t xml:space="preserve"> at the next meeting. City Clerk can list them on the agenda rather than follow up. </w:t>
      </w:r>
    </w:p>
    <w:p w14:paraId="0A9ED300" w14:textId="35F4EC97" w:rsidR="000B190B" w:rsidRDefault="00C535C2" w:rsidP="000B190B">
      <w:pPr>
        <w:rPr>
          <w:b/>
          <w:bCs/>
          <w:u w:val="single"/>
        </w:rPr>
      </w:pPr>
      <w:r>
        <w:rPr>
          <w:b/>
          <w:bCs/>
          <w:u w:val="single"/>
        </w:rPr>
        <w:t>Extension Request</w:t>
      </w:r>
    </w:p>
    <w:p w14:paraId="027982E2" w14:textId="76949ECF" w:rsidR="000B190B" w:rsidRDefault="00C535C2" w:rsidP="000B190B">
      <w:r>
        <w:t xml:space="preserve">Motion by </w:t>
      </w:r>
      <w:r w:rsidR="00EF145C">
        <w:t xml:space="preserve">Lister to approve all extension </w:t>
      </w:r>
      <w:r w:rsidR="00814DD8">
        <w:t>requests</w:t>
      </w:r>
      <w:r w:rsidR="00EF145C">
        <w:t>, 2</w:t>
      </w:r>
      <w:r w:rsidR="00EF145C" w:rsidRPr="00EF145C">
        <w:rPr>
          <w:vertAlign w:val="superscript"/>
        </w:rPr>
        <w:t>nd</w:t>
      </w:r>
      <w:r w:rsidR="00EF145C">
        <w:t xml:space="preserve"> by Moeller, question on the date citizen was going to pay, motion carried. </w:t>
      </w:r>
    </w:p>
    <w:p w14:paraId="290718F4" w14:textId="0E625321" w:rsidR="00BF3B14" w:rsidRDefault="00BF3B14" w:rsidP="004A626A">
      <w:pPr>
        <w:rPr>
          <w:b/>
          <w:bCs/>
          <w:u w:val="single"/>
        </w:rPr>
      </w:pPr>
      <w:r>
        <w:rPr>
          <w:b/>
          <w:bCs/>
          <w:u w:val="single"/>
        </w:rPr>
        <w:t>Notes and FYI</w:t>
      </w:r>
    </w:p>
    <w:p w14:paraId="60A9F81C" w14:textId="428AD52E" w:rsidR="00E45AA2" w:rsidRDefault="00814DD8" w:rsidP="0038362E">
      <w:r>
        <w:t>EMC Insurance was in the folder as an FYI for council.</w:t>
      </w:r>
    </w:p>
    <w:p w14:paraId="0717E92B" w14:textId="63042672" w:rsidR="00814DD8" w:rsidRPr="00C535C2" w:rsidRDefault="00814DD8" w:rsidP="0038362E">
      <w:r>
        <w:t xml:space="preserve">Discussion on storm sirens. The sirens at noon and six are the history of the town telling miners when it was time to get out of the mines for lunch and to go home. </w:t>
      </w:r>
    </w:p>
    <w:p w14:paraId="5FBBA2B6" w14:textId="611FBFDB" w:rsidR="0038362E" w:rsidRDefault="0038362E" w:rsidP="0038362E">
      <w:pPr>
        <w:rPr>
          <w:b/>
          <w:bCs/>
          <w:u w:val="single"/>
        </w:rPr>
      </w:pPr>
      <w:r w:rsidRPr="00C02AEA">
        <w:rPr>
          <w:b/>
          <w:bCs/>
          <w:u w:val="single"/>
        </w:rPr>
        <w:t>Bills</w:t>
      </w:r>
    </w:p>
    <w:p w14:paraId="75194FD1" w14:textId="539ADDD3" w:rsidR="00814DD8" w:rsidRPr="00814DD8" w:rsidRDefault="00814DD8" w:rsidP="0038362E">
      <w:r>
        <w:t xml:space="preserve">There was discussion on the bills for the new police truck. They seem like they are adding up to more than what was approved for the truck and Moeller wanted to make sure there didn’t need to be a new motion allowing more money for the police truck. All questions were answered and if a new motion is needed the Clerk will let the Council know. </w:t>
      </w:r>
    </w:p>
    <w:p w14:paraId="3C5DFCCE" w14:textId="77777777" w:rsidR="0038362E" w:rsidRPr="00703C0C" w:rsidRDefault="0038362E" w:rsidP="0038362E">
      <w:pPr>
        <w:rPr>
          <w:b/>
          <w:bCs/>
          <w:u w:val="single"/>
        </w:rPr>
      </w:pPr>
      <w:r w:rsidRPr="00703C0C">
        <w:rPr>
          <w:b/>
          <w:bCs/>
          <w:u w:val="single"/>
        </w:rPr>
        <w:t>Adjourn</w:t>
      </w:r>
    </w:p>
    <w:p w14:paraId="5EE81D96" w14:textId="739530E3" w:rsidR="00D615F3" w:rsidRDefault="0038362E" w:rsidP="00D615F3">
      <w:r>
        <w:t xml:space="preserve">Motion to adjourn </w:t>
      </w:r>
      <w:r w:rsidR="00814DD8">
        <w:t>by Moore</w:t>
      </w:r>
      <w:r>
        <w:t>, 2</w:t>
      </w:r>
      <w:r w:rsidRPr="00E0444B">
        <w:rPr>
          <w:vertAlign w:val="superscript"/>
        </w:rPr>
        <w:t>nd</w:t>
      </w:r>
      <w:r>
        <w:t xml:space="preserve"> by </w:t>
      </w:r>
      <w:r w:rsidR="00814DD8">
        <w:t>Lister,</w:t>
      </w:r>
      <w:r>
        <w:t xml:space="preserve"> motion carried at </w:t>
      </w:r>
      <w:r w:rsidR="00CD2C35">
        <w:t>9:</w:t>
      </w:r>
      <w:r w:rsidR="00814DD8">
        <w:t>13</w:t>
      </w:r>
      <w:r w:rsidR="00CD2C35">
        <w:t>pm</w:t>
      </w:r>
      <w:r>
        <w:t>.</w:t>
      </w:r>
    </w:p>
    <w:p w14:paraId="23F5B692" w14:textId="1034AAC3" w:rsidR="00D615F3" w:rsidRPr="00D615F3" w:rsidRDefault="00D615F3" w:rsidP="00D615F3">
      <w:pPr>
        <w:rPr>
          <w:sz w:val="16"/>
          <w:szCs w:val="16"/>
        </w:rPr>
      </w:pPr>
    </w:p>
    <w:sectPr w:rsidR="00D615F3" w:rsidRPr="00D615F3" w:rsidSect="00712A5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91AE1"/>
    <w:multiLevelType w:val="hybridMultilevel"/>
    <w:tmpl w:val="1C6A6DAC"/>
    <w:lvl w:ilvl="0" w:tplc="372E6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133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7F"/>
    <w:rsid w:val="00017FF6"/>
    <w:rsid w:val="00024EAA"/>
    <w:rsid w:val="00032FD5"/>
    <w:rsid w:val="000452AA"/>
    <w:rsid w:val="000622AA"/>
    <w:rsid w:val="000639C1"/>
    <w:rsid w:val="00083FEF"/>
    <w:rsid w:val="000B190B"/>
    <w:rsid w:val="000B40FC"/>
    <w:rsid w:val="000B4F4E"/>
    <w:rsid w:val="000D7284"/>
    <w:rsid w:val="000E1490"/>
    <w:rsid w:val="00106601"/>
    <w:rsid w:val="00141E9B"/>
    <w:rsid w:val="00152ED5"/>
    <w:rsid w:val="001737F8"/>
    <w:rsid w:val="001A3453"/>
    <w:rsid w:val="001A7C4C"/>
    <w:rsid w:val="001B6A59"/>
    <w:rsid w:val="002174E4"/>
    <w:rsid w:val="002367D1"/>
    <w:rsid w:val="00241ED1"/>
    <w:rsid w:val="002637A3"/>
    <w:rsid w:val="002641FC"/>
    <w:rsid w:val="00272C55"/>
    <w:rsid w:val="00287D24"/>
    <w:rsid w:val="00294CC4"/>
    <w:rsid w:val="002A4CC4"/>
    <w:rsid w:val="002E2988"/>
    <w:rsid w:val="00316E1B"/>
    <w:rsid w:val="00320B4F"/>
    <w:rsid w:val="00331FF4"/>
    <w:rsid w:val="0033337D"/>
    <w:rsid w:val="00336B29"/>
    <w:rsid w:val="00337BB7"/>
    <w:rsid w:val="00350C44"/>
    <w:rsid w:val="00356307"/>
    <w:rsid w:val="00356CC4"/>
    <w:rsid w:val="00361258"/>
    <w:rsid w:val="00370EA1"/>
    <w:rsid w:val="00381A1D"/>
    <w:rsid w:val="0038362E"/>
    <w:rsid w:val="003839DC"/>
    <w:rsid w:val="003B4118"/>
    <w:rsid w:val="003B42E0"/>
    <w:rsid w:val="003F69B6"/>
    <w:rsid w:val="00404C57"/>
    <w:rsid w:val="004220BC"/>
    <w:rsid w:val="00463D7F"/>
    <w:rsid w:val="00466776"/>
    <w:rsid w:val="00483BF2"/>
    <w:rsid w:val="004A0CF5"/>
    <w:rsid w:val="004A229B"/>
    <w:rsid w:val="004A3491"/>
    <w:rsid w:val="004A626A"/>
    <w:rsid w:val="004B5C7F"/>
    <w:rsid w:val="004E66BD"/>
    <w:rsid w:val="004F575D"/>
    <w:rsid w:val="0050684C"/>
    <w:rsid w:val="00507D2E"/>
    <w:rsid w:val="00521329"/>
    <w:rsid w:val="00526977"/>
    <w:rsid w:val="00533242"/>
    <w:rsid w:val="00547334"/>
    <w:rsid w:val="0056335F"/>
    <w:rsid w:val="00582450"/>
    <w:rsid w:val="00587DCE"/>
    <w:rsid w:val="005A6231"/>
    <w:rsid w:val="005A783C"/>
    <w:rsid w:val="005C714B"/>
    <w:rsid w:val="005F5C2E"/>
    <w:rsid w:val="00604321"/>
    <w:rsid w:val="006138C7"/>
    <w:rsid w:val="0062685B"/>
    <w:rsid w:val="00627987"/>
    <w:rsid w:val="00627993"/>
    <w:rsid w:val="0063202F"/>
    <w:rsid w:val="00634E26"/>
    <w:rsid w:val="00684524"/>
    <w:rsid w:val="00685447"/>
    <w:rsid w:val="006A2957"/>
    <w:rsid w:val="006B373B"/>
    <w:rsid w:val="006B3DCF"/>
    <w:rsid w:val="006C297B"/>
    <w:rsid w:val="006C3FBA"/>
    <w:rsid w:val="006F3D63"/>
    <w:rsid w:val="00712A52"/>
    <w:rsid w:val="00715F46"/>
    <w:rsid w:val="0072145C"/>
    <w:rsid w:val="00727758"/>
    <w:rsid w:val="007433C9"/>
    <w:rsid w:val="0076399C"/>
    <w:rsid w:val="00773483"/>
    <w:rsid w:val="0077536E"/>
    <w:rsid w:val="0078395F"/>
    <w:rsid w:val="00796144"/>
    <w:rsid w:val="007B122F"/>
    <w:rsid w:val="007B7B10"/>
    <w:rsid w:val="007B7CD5"/>
    <w:rsid w:val="007C1E34"/>
    <w:rsid w:val="007D414A"/>
    <w:rsid w:val="007D432D"/>
    <w:rsid w:val="00801C7B"/>
    <w:rsid w:val="00814DD8"/>
    <w:rsid w:val="008270FF"/>
    <w:rsid w:val="0084000F"/>
    <w:rsid w:val="008578FF"/>
    <w:rsid w:val="008658E8"/>
    <w:rsid w:val="00874167"/>
    <w:rsid w:val="008A594B"/>
    <w:rsid w:val="008F5E42"/>
    <w:rsid w:val="00910739"/>
    <w:rsid w:val="009341A4"/>
    <w:rsid w:val="00942212"/>
    <w:rsid w:val="009440E9"/>
    <w:rsid w:val="00962656"/>
    <w:rsid w:val="00966BF5"/>
    <w:rsid w:val="009757F9"/>
    <w:rsid w:val="00976CE6"/>
    <w:rsid w:val="0099569A"/>
    <w:rsid w:val="009C521F"/>
    <w:rsid w:val="009D0AE4"/>
    <w:rsid w:val="009F675E"/>
    <w:rsid w:val="009F7260"/>
    <w:rsid w:val="00A0220E"/>
    <w:rsid w:val="00A13D0C"/>
    <w:rsid w:val="00A2259A"/>
    <w:rsid w:val="00A2603C"/>
    <w:rsid w:val="00A26A2C"/>
    <w:rsid w:val="00A3799A"/>
    <w:rsid w:val="00A4460B"/>
    <w:rsid w:val="00A537C4"/>
    <w:rsid w:val="00A82BAC"/>
    <w:rsid w:val="00A90FA2"/>
    <w:rsid w:val="00AA66C8"/>
    <w:rsid w:val="00AD339D"/>
    <w:rsid w:val="00B0376F"/>
    <w:rsid w:val="00B55C12"/>
    <w:rsid w:val="00B65F55"/>
    <w:rsid w:val="00B729D9"/>
    <w:rsid w:val="00BB6418"/>
    <w:rsid w:val="00BC16BB"/>
    <w:rsid w:val="00BC1F0A"/>
    <w:rsid w:val="00BD59AF"/>
    <w:rsid w:val="00BF2DF5"/>
    <w:rsid w:val="00BF3B14"/>
    <w:rsid w:val="00C001B5"/>
    <w:rsid w:val="00C10F93"/>
    <w:rsid w:val="00C13943"/>
    <w:rsid w:val="00C14049"/>
    <w:rsid w:val="00C2007E"/>
    <w:rsid w:val="00C372EE"/>
    <w:rsid w:val="00C535C2"/>
    <w:rsid w:val="00C55006"/>
    <w:rsid w:val="00C81FD3"/>
    <w:rsid w:val="00C82DAB"/>
    <w:rsid w:val="00CA0014"/>
    <w:rsid w:val="00CA5CAF"/>
    <w:rsid w:val="00CA7859"/>
    <w:rsid w:val="00CB09D3"/>
    <w:rsid w:val="00CB1CC7"/>
    <w:rsid w:val="00CB5743"/>
    <w:rsid w:val="00CB6B88"/>
    <w:rsid w:val="00CC0BD2"/>
    <w:rsid w:val="00CC12E8"/>
    <w:rsid w:val="00CC3D2E"/>
    <w:rsid w:val="00CC78D4"/>
    <w:rsid w:val="00CC7D48"/>
    <w:rsid w:val="00CD2C35"/>
    <w:rsid w:val="00D069F9"/>
    <w:rsid w:val="00D15E0F"/>
    <w:rsid w:val="00D50DA8"/>
    <w:rsid w:val="00D615F3"/>
    <w:rsid w:val="00D71463"/>
    <w:rsid w:val="00D7216C"/>
    <w:rsid w:val="00D82F63"/>
    <w:rsid w:val="00D862F6"/>
    <w:rsid w:val="00DC5653"/>
    <w:rsid w:val="00DD4D7C"/>
    <w:rsid w:val="00DD5E12"/>
    <w:rsid w:val="00E0606A"/>
    <w:rsid w:val="00E06295"/>
    <w:rsid w:val="00E15F94"/>
    <w:rsid w:val="00E417C2"/>
    <w:rsid w:val="00E45AA2"/>
    <w:rsid w:val="00E5146C"/>
    <w:rsid w:val="00E94579"/>
    <w:rsid w:val="00EB04FB"/>
    <w:rsid w:val="00EB3BD0"/>
    <w:rsid w:val="00EB59CB"/>
    <w:rsid w:val="00EC0456"/>
    <w:rsid w:val="00EC1760"/>
    <w:rsid w:val="00EC2415"/>
    <w:rsid w:val="00EC5447"/>
    <w:rsid w:val="00EE0C66"/>
    <w:rsid w:val="00EF145C"/>
    <w:rsid w:val="00EF574E"/>
    <w:rsid w:val="00F01022"/>
    <w:rsid w:val="00F10999"/>
    <w:rsid w:val="00F131A6"/>
    <w:rsid w:val="00F1327C"/>
    <w:rsid w:val="00F24218"/>
    <w:rsid w:val="00F265F5"/>
    <w:rsid w:val="00F60565"/>
    <w:rsid w:val="00F667CD"/>
    <w:rsid w:val="00F772EB"/>
    <w:rsid w:val="00F93791"/>
    <w:rsid w:val="00F946DF"/>
    <w:rsid w:val="00FA5F80"/>
    <w:rsid w:val="00FB339D"/>
    <w:rsid w:val="00FB5F9B"/>
    <w:rsid w:val="00FC264B"/>
    <w:rsid w:val="00FD4CDD"/>
    <w:rsid w:val="00FD5D01"/>
    <w:rsid w:val="00FE0613"/>
    <w:rsid w:val="00FF1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4AC53D"/>
  <w15:chartTrackingRefBased/>
  <w15:docId w15:val="{C3A4264B-0BA5-4A7C-9FFC-20BCF194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C7F"/>
    <w:rPr>
      <w:rFonts w:eastAsiaTheme="majorEastAsia" w:cstheme="majorBidi"/>
      <w:color w:val="272727" w:themeColor="text1" w:themeTint="D8"/>
    </w:rPr>
  </w:style>
  <w:style w:type="paragraph" w:styleId="Title">
    <w:name w:val="Title"/>
    <w:basedOn w:val="Normal"/>
    <w:next w:val="Normal"/>
    <w:link w:val="TitleChar"/>
    <w:uiPriority w:val="10"/>
    <w:qFormat/>
    <w:rsid w:val="004B5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C7F"/>
    <w:pPr>
      <w:spacing w:before="160"/>
      <w:jc w:val="center"/>
    </w:pPr>
    <w:rPr>
      <w:i/>
      <w:iCs/>
      <w:color w:val="404040" w:themeColor="text1" w:themeTint="BF"/>
    </w:rPr>
  </w:style>
  <w:style w:type="character" w:customStyle="1" w:styleId="QuoteChar">
    <w:name w:val="Quote Char"/>
    <w:basedOn w:val="DefaultParagraphFont"/>
    <w:link w:val="Quote"/>
    <w:uiPriority w:val="29"/>
    <w:rsid w:val="004B5C7F"/>
    <w:rPr>
      <w:i/>
      <w:iCs/>
      <w:color w:val="404040" w:themeColor="text1" w:themeTint="BF"/>
    </w:rPr>
  </w:style>
  <w:style w:type="paragraph" w:styleId="ListParagraph">
    <w:name w:val="List Paragraph"/>
    <w:basedOn w:val="Normal"/>
    <w:uiPriority w:val="34"/>
    <w:qFormat/>
    <w:rsid w:val="004B5C7F"/>
    <w:pPr>
      <w:ind w:left="720"/>
      <w:contextualSpacing/>
    </w:pPr>
  </w:style>
  <w:style w:type="character" w:styleId="IntenseEmphasis">
    <w:name w:val="Intense Emphasis"/>
    <w:basedOn w:val="DefaultParagraphFont"/>
    <w:uiPriority w:val="21"/>
    <w:qFormat/>
    <w:rsid w:val="004B5C7F"/>
    <w:rPr>
      <w:i/>
      <w:iCs/>
      <w:color w:val="0F4761" w:themeColor="accent1" w:themeShade="BF"/>
    </w:rPr>
  </w:style>
  <w:style w:type="paragraph" w:styleId="IntenseQuote">
    <w:name w:val="Intense Quote"/>
    <w:basedOn w:val="Normal"/>
    <w:next w:val="Normal"/>
    <w:link w:val="IntenseQuoteChar"/>
    <w:uiPriority w:val="30"/>
    <w:qFormat/>
    <w:rsid w:val="004B5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C7F"/>
    <w:rPr>
      <w:i/>
      <w:iCs/>
      <w:color w:val="0F4761" w:themeColor="accent1" w:themeShade="BF"/>
    </w:rPr>
  </w:style>
  <w:style w:type="character" w:styleId="IntenseReference">
    <w:name w:val="Intense Reference"/>
    <w:basedOn w:val="DefaultParagraphFont"/>
    <w:uiPriority w:val="32"/>
    <w:qFormat/>
    <w:rsid w:val="004B5C7F"/>
    <w:rPr>
      <w:b/>
      <w:bCs/>
      <w:smallCaps/>
      <w:color w:val="0F4761" w:themeColor="accent1" w:themeShade="BF"/>
      <w:spacing w:val="5"/>
    </w:rPr>
  </w:style>
  <w:style w:type="paragraph" w:customStyle="1" w:styleId="p2">
    <w:name w:val="p2"/>
    <w:basedOn w:val="Normal"/>
    <w:rsid w:val="00EC0456"/>
    <w:pPr>
      <w:widowControl w:val="0"/>
      <w:tabs>
        <w:tab w:val="left" w:pos="623"/>
      </w:tabs>
      <w:autoSpaceDE w:val="0"/>
      <w:autoSpaceDN w:val="0"/>
      <w:spacing w:after="0" w:line="249" w:lineRule="atLeast"/>
      <w:ind w:firstLine="623"/>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9F2D.57C255A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Bessette</dc:creator>
  <cp:keywords/>
  <dc:description/>
  <cp:lastModifiedBy>Emily Bessette</cp:lastModifiedBy>
  <cp:revision>6</cp:revision>
  <cp:lastPrinted>2025-07-07T16:52:00Z</cp:lastPrinted>
  <dcterms:created xsi:type="dcterms:W3CDTF">2025-07-18T19:06:00Z</dcterms:created>
  <dcterms:modified xsi:type="dcterms:W3CDTF">2025-07-21T21:50:00Z</dcterms:modified>
</cp:coreProperties>
</file>