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54AD" w14:textId="1A495791" w:rsidR="002637A3" w:rsidRPr="004B5C7F" w:rsidRDefault="00EE0C66" w:rsidP="00712A52">
      <w:pPr>
        <w:spacing w:after="0" w:line="240" w:lineRule="auto"/>
        <w:jc w:val="center"/>
        <w:rPr>
          <w:rFonts w:ascii="Bernard MT Condensed" w:hAnsi="Bernard MT Condensed"/>
          <w:sz w:val="36"/>
          <w:szCs w:val="36"/>
        </w:rPr>
      </w:pPr>
      <w:r>
        <w:rPr>
          <w:noProof/>
        </w:rPr>
        <mc:AlternateContent>
          <mc:Choice Requires="wps">
            <w:drawing>
              <wp:anchor distT="0" distB="0" distL="114300" distR="114300" simplePos="0" relativeHeight="251664384" behindDoc="0" locked="0" layoutInCell="1" allowOverlap="1" wp14:anchorId="0B9A3206" wp14:editId="1BD132EB">
                <wp:simplePos x="0" y="0"/>
                <wp:positionH relativeFrom="column">
                  <wp:posOffset>-628650</wp:posOffset>
                </wp:positionH>
                <wp:positionV relativeFrom="paragraph">
                  <wp:posOffset>9525</wp:posOffset>
                </wp:positionV>
                <wp:extent cx="1685925" cy="3838575"/>
                <wp:effectExtent l="0" t="0" r="0" b="9525"/>
                <wp:wrapNone/>
                <wp:docPr id="1558356481" name="Text Box 1"/>
                <wp:cNvGraphicFramePr/>
                <a:graphic xmlns:a="http://schemas.openxmlformats.org/drawingml/2006/main">
                  <a:graphicData uri="http://schemas.microsoft.com/office/word/2010/wordprocessingShape">
                    <wps:wsp>
                      <wps:cNvSpPr txBox="1"/>
                      <wps:spPr>
                        <a:xfrm>
                          <a:off x="0" y="0"/>
                          <a:ext cx="1685925" cy="3838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7777777" w:rsidR="00EE0C66" w:rsidRPr="00EE0C66" w:rsidRDefault="00EE0C66" w:rsidP="00EE0C66">
                            <w:pPr>
                              <w:spacing w:after="0" w:line="240" w:lineRule="auto"/>
                              <w:ind w:right="1475"/>
                              <w:rPr>
                                <w:rFonts w:ascii="Aptos" w:eastAsiaTheme="majorEastAsia" w:hAnsi="Aptos" w:cstheme="majorBidi"/>
                                <w:caps/>
                                <w:color w:val="191919" w:themeColor="text1" w:themeTint="E6"/>
                                <w:sz w:val="20"/>
                                <w:szCs w:val="20"/>
                              </w:rPr>
                            </w:pPr>
                            <w:r w:rsidRPr="00EE0C66">
                              <w:rPr>
                                <w:sz w:val="20"/>
                                <w:szCs w:val="20"/>
                              </w:rPr>
                              <w:t>Kevin Seals</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9440E9" w:rsidRDefault="00EE0C66" w:rsidP="00712A52">
                            <w:pPr>
                              <w:spacing w:after="0" w:line="240" w:lineRule="auto"/>
                              <w:rPr>
                                <w:strike/>
                                <w:sz w:val="20"/>
                                <w:szCs w:val="20"/>
                              </w:rPr>
                            </w:pPr>
                            <w:r w:rsidRPr="009440E9">
                              <w:rPr>
                                <w:strike/>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1B6A59" w:rsidRDefault="00EE0C66" w:rsidP="00712A52">
                            <w:pPr>
                              <w:spacing w:after="0" w:line="240" w:lineRule="auto"/>
                              <w:rPr>
                                <w:strike/>
                                <w:sz w:val="20"/>
                                <w:szCs w:val="20"/>
                              </w:rPr>
                            </w:pPr>
                            <w:r w:rsidRPr="001B6A59">
                              <w:rPr>
                                <w:strike/>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31FD166B"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Tom Barnes III</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6BBC0A4E" w14:textId="77777777" w:rsidR="00EE0C66" w:rsidRPr="00EE0C66" w:rsidRDefault="00EE0C66" w:rsidP="00712A52">
                            <w:pPr>
                              <w:spacing w:after="0"/>
                              <w:rPr>
                                <w:sz w:val="20"/>
                                <w:szCs w:val="20"/>
                              </w:rPr>
                            </w:pPr>
                            <w:r w:rsidRPr="00EE0C66">
                              <w:rPr>
                                <w:sz w:val="20"/>
                                <w:szCs w:val="20"/>
                              </w:rPr>
                              <w:t>Shannon Seals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9A3206" id="_x0000_t202" coordsize="21600,21600" o:spt="202" path="m,l,21600r21600,l21600,xe">
                <v:stroke joinstyle="miter"/>
                <v:path gradientshapeok="t" o:connecttype="rect"/>
              </v:shapetype>
              <v:shape id="Text Box 1" o:spid="_x0000_s1026" type="#_x0000_t202" style="position:absolute;left:0;text-align:left;margin-left:-49.5pt;margin-top:.75pt;width:132.75pt;height:30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" filled="f" stroked="f">
                <v:textbo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7777777" w:rsidR="00EE0C66" w:rsidRPr="00EE0C66" w:rsidRDefault="00EE0C66" w:rsidP="00EE0C66">
                      <w:pPr>
                        <w:spacing w:after="0" w:line="240" w:lineRule="auto"/>
                        <w:ind w:right="1475"/>
                        <w:rPr>
                          <w:rFonts w:ascii="Aptos" w:eastAsiaTheme="majorEastAsia" w:hAnsi="Aptos" w:cstheme="majorBidi"/>
                          <w:caps/>
                          <w:color w:val="191919" w:themeColor="text1" w:themeTint="E6"/>
                          <w:sz w:val="20"/>
                          <w:szCs w:val="20"/>
                        </w:rPr>
                      </w:pPr>
                      <w:r w:rsidRPr="00EE0C66">
                        <w:rPr>
                          <w:sz w:val="20"/>
                          <w:szCs w:val="20"/>
                        </w:rPr>
                        <w:t>Kevin Seals</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9440E9" w:rsidRDefault="00EE0C66" w:rsidP="00712A52">
                      <w:pPr>
                        <w:spacing w:after="0" w:line="240" w:lineRule="auto"/>
                        <w:rPr>
                          <w:strike/>
                          <w:sz w:val="20"/>
                          <w:szCs w:val="20"/>
                        </w:rPr>
                      </w:pPr>
                      <w:r w:rsidRPr="009440E9">
                        <w:rPr>
                          <w:strike/>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1B6A59" w:rsidRDefault="00EE0C66" w:rsidP="00712A52">
                      <w:pPr>
                        <w:spacing w:after="0" w:line="240" w:lineRule="auto"/>
                        <w:rPr>
                          <w:strike/>
                          <w:sz w:val="20"/>
                          <w:szCs w:val="20"/>
                        </w:rPr>
                      </w:pPr>
                      <w:r w:rsidRPr="001B6A59">
                        <w:rPr>
                          <w:strike/>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31FD166B"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Tom Barnes III</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6BBC0A4E" w14:textId="77777777" w:rsidR="00EE0C66" w:rsidRPr="00EE0C66" w:rsidRDefault="00EE0C66" w:rsidP="00712A52">
                      <w:pPr>
                        <w:spacing w:after="0"/>
                        <w:rPr>
                          <w:sz w:val="20"/>
                          <w:szCs w:val="20"/>
                        </w:rPr>
                      </w:pPr>
                      <w:r w:rsidRPr="00EE0C66">
                        <w:rPr>
                          <w:sz w:val="20"/>
                          <w:szCs w:val="20"/>
                        </w:rPr>
                        <w:t>Shannon Seals</w:t>
                      </w:r>
                    </w:p>
                  </w:txbxContent>
                </v:textbox>
              </v:shape>
            </w:pict>
          </mc:Fallback>
        </mc:AlternateContent>
      </w:r>
      <w:r w:rsidR="004B5C7F" w:rsidRPr="004B5C7F">
        <w:rPr>
          <w:rFonts w:ascii="Bernard MT Condensed" w:hAnsi="Bernard MT Condensed"/>
          <w:sz w:val="36"/>
          <w:szCs w:val="36"/>
        </w:rPr>
        <w:t>CITY OF CARBONDALE</w:t>
      </w:r>
      <w:r>
        <w:rPr>
          <w:rFonts w:ascii="Bernard MT Condensed" w:hAnsi="Bernard MT Condensed"/>
          <w:sz w:val="36"/>
          <w:szCs w:val="36"/>
        </w:rPr>
        <w:t>, KANSAS</w:t>
      </w:r>
    </w:p>
    <w:p w14:paraId="699CA34A" w14:textId="2B7038FB" w:rsidR="004B5C7F" w:rsidRPr="00350C44" w:rsidRDefault="004B5C7F" w:rsidP="00EE0C66">
      <w:pPr>
        <w:spacing w:after="0" w:line="240" w:lineRule="auto"/>
        <w:jc w:val="center"/>
        <w:rPr>
          <w:rFonts w:ascii="Bernard MT Condensed" w:hAnsi="Bernard MT Condensed"/>
          <w:sz w:val="20"/>
          <w:szCs w:val="20"/>
        </w:rPr>
      </w:pPr>
      <w:r w:rsidRPr="00350C44">
        <w:rPr>
          <w:rFonts w:ascii="Bernard MT Condensed" w:hAnsi="Bernard MT Condensed"/>
          <w:sz w:val="20"/>
          <w:szCs w:val="20"/>
        </w:rPr>
        <w:t>OFFICE OF THE</w:t>
      </w:r>
    </w:p>
    <w:p w14:paraId="201ACF8A" w14:textId="57318D5B" w:rsidR="004B5C7F" w:rsidRPr="00EE0C66" w:rsidRDefault="004B5C7F" w:rsidP="00712A52">
      <w:pPr>
        <w:spacing w:after="0" w:line="240" w:lineRule="auto"/>
        <w:jc w:val="center"/>
        <w:rPr>
          <w:rFonts w:ascii="Bernard MT Condensed" w:hAnsi="Bernard MT Condensed"/>
          <w:sz w:val="28"/>
          <w:szCs w:val="28"/>
        </w:rPr>
      </w:pPr>
      <w:r w:rsidRPr="00EE0C66">
        <w:rPr>
          <w:rFonts w:ascii="Bernard MT Condensed" w:hAnsi="Bernard MT Condensed"/>
          <w:sz w:val="28"/>
          <w:szCs w:val="28"/>
        </w:rPr>
        <w:t>CITY COUNCIL</w:t>
      </w:r>
    </w:p>
    <w:p w14:paraId="2305A9E6" w14:textId="77777777" w:rsidR="004B5C7F" w:rsidRDefault="004B5C7F" w:rsidP="004B5C7F">
      <w:pPr>
        <w:jc w:val="center"/>
      </w:pPr>
    </w:p>
    <w:p w14:paraId="72D497F5" w14:textId="0C292D53" w:rsidR="00712A52" w:rsidRPr="00712A52" w:rsidRDefault="00EE0C66" w:rsidP="00712A52">
      <w:pPr>
        <w:spacing w:after="0" w:line="240" w:lineRule="auto"/>
        <w:jc w:val="center"/>
        <w:rPr>
          <w:rFonts w:ascii="Aptos" w:eastAsia="Times New Roman" w:hAnsi="Aptos" w:cs="Aptos"/>
          <w:kern w:val="0"/>
          <w14:ligatures w14:val="none"/>
        </w:rPr>
      </w:pPr>
      <w:r>
        <w:rPr>
          <w:rFonts w:ascii="Aptos" w:eastAsia="Times New Roman" w:hAnsi="Aptos" w:cs="Aptos"/>
          <w:noProof/>
          <w:color w:val="414141"/>
          <w:kern w:val="0"/>
          <w:sz w:val="23"/>
          <w:szCs w:val="23"/>
        </w:rPr>
        <mc:AlternateContent>
          <mc:Choice Requires="wps">
            <w:drawing>
              <wp:anchor distT="0" distB="0" distL="114300" distR="114300" simplePos="0" relativeHeight="251662336" behindDoc="0" locked="0" layoutInCell="1" allowOverlap="1" wp14:anchorId="37414196" wp14:editId="387D1CC5">
                <wp:simplePos x="0" y="0"/>
                <wp:positionH relativeFrom="column">
                  <wp:posOffset>733425</wp:posOffset>
                </wp:positionH>
                <wp:positionV relativeFrom="paragraph">
                  <wp:posOffset>445135</wp:posOffset>
                </wp:positionV>
                <wp:extent cx="1752600" cy="0"/>
                <wp:effectExtent l="0" t="0" r="0" b="0"/>
                <wp:wrapNone/>
                <wp:docPr id="926633239"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F52F48"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35.05pt" to="195.7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" strokecolor="#156082 [3204]" strokeweight=".5pt">
                <v:stroke joinstyle="miter"/>
              </v:line>
            </w:pict>
          </mc:Fallback>
        </mc:AlternateContent>
      </w:r>
      <w:r>
        <w:rPr>
          <w:rFonts w:ascii="Aptos" w:eastAsia="Times New Roman" w:hAnsi="Aptos" w:cs="Aptos"/>
          <w:noProof/>
          <w:color w:val="414141"/>
          <w:kern w:val="0"/>
          <w:sz w:val="23"/>
          <w:szCs w:val="23"/>
        </w:rPr>
        <mc:AlternateContent>
          <mc:Choice Requires="wps">
            <w:drawing>
              <wp:anchor distT="0" distB="0" distL="114300" distR="114300" simplePos="0" relativeHeight="251660288" behindDoc="0" locked="0" layoutInCell="1" allowOverlap="1" wp14:anchorId="0367EAAE" wp14:editId="22BC865F">
                <wp:simplePos x="0" y="0"/>
                <wp:positionH relativeFrom="column">
                  <wp:posOffset>3448050</wp:posOffset>
                </wp:positionH>
                <wp:positionV relativeFrom="paragraph">
                  <wp:posOffset>445135</wp:posOffset>
                </wp:positionV>
                <wp:extent cx="1752600" cy="0"/>
                <wp:effectExtent l="0" t="0" r="0" b="0"/>
                <wp:wrapNone/>
                <wp:docPr id="977974701"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66754D"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35.05pt" to="409.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" strokecolor="#156082 [3204]" strokeweight=".5pt">
                <v:stroke joinstyle="miter"/>
              </v:line>
            </w:pict>
          </mc:Fallback>
        </mc:AlternateContent>
      </w:r>
      <w:r w:rsidR="00712A52" w:rsidRPr="00712A52">
        <w:rPr>
          <w:rFonts w:ascii="Aptos" w:eastAsia="Times New Roman" w:hAnsi="Aptos" w:cs="Aptos"/>
          <w:color w:val="414141"/>
          <w:kern w:val="0"/>
          <w:sz w:val="23"/>
          <w:szCs w:val="23"/>
          <w14:ligatures w14:val="none"/>
        </w:rPr>
        <w:fldChar w:fldCharType="begin"/>
      </w:r>
      <w:r w:rsidR="00712A52" w:rsidRPr="00712A52">
        <w:rPr>
          <w:rFonts w:ascii="Aptos" w:eastAsia="Times New Roman" w:hAnsi="Aptos" w:cs="Aptos"/>
          <w:color w:val="414141"/>
          <w:kern w:val="0"/>
          <w:sz w:val="23"/>
          <w:szCs w:val="23"/>
          <w14:ligatures w14:val="none"/>
        </w:rPr>
        <w:instrText xml:space="preserve"> INCLUDEPICTURE "cid:image001.png@01DB9F2D.57C255A0" \* MERGEFORMATINET </w:instrText>
      </w:r>
      <w:r w:rsidR="00712A52" w:rsidRPr="00712A52">
        <w:rPr>
          <w:rFonts w:ascii="Aptos" w:eastAsia="Times New Roman" w:hAnsi="Aptos" w:cs="Aptos"/>
          <w:color w:val="414141"/>
          <w:kern w:val="0"/>
          <w:sz w:val="23"/>
          <w:szCs w:val="23"/>
          <w14:ligatures w14:val="none"/>
        </w:rPr>
        <w:fldChar w:fldCharType="separate"/>
      </w:r>
      <w:r w:rsidR="00350C44">
        <w:rPr>
          <w:rFonts w:ascii="Aptos" w:eastAsia="Times New Roman" w:hAnsi="Aptos" w:cs="Aptos"/>
          <w:color w:val="414141"/>
          <w:kern w:val="0"/>
          <w:sz w:val="23"/>
          <w:szCs w:val="23"/>
          <w14:ligatures w14:val="none"/>
        </w:rPr>
        <w:fldChar w:fldCharType="begin"/>
      </w:r>
      <w:r w:rsidR="00350C44">
        <w:rPr>
          <w:rFonts w:ascii="Aptos" w:eastAsia="Times New Roman" w:hAnsi="Aptos" w:cs="Aptos"/>
          <w:color w:val="414141"/>
          <w:kern w:val="0"/>
          <w:sz w:val="23"/>
          <w:szCs w:val="23"/>
          <w14:ligatures w14:val="none"/>
        </w:rPr>
        <w:instrText xml:space="preserve"> INCLUDEPICTURE  "cid:image001.png@01DB9F2D.57C255A0" \* MERGEFORMATINET </w:instrText>
      </w:r>
      <w:r w:rsidR="00350C44">
        <w:rPr>
          <w:rFonts w:ascii="Aptos" w:eastAsia="Times New Roman" w:hAnsi="Aptos" w:cs="Aptos"/>
          <w:color w:val="414141"/>
          <w:kern w:val="0"/>
          <w:sz w:val="23"/>
          <w:szCs w:val="23"/>
          <w14:ligatures w14:val="none"/>
        </w:rPr>
        <w:fldChar w:fldCharType="separate"/>
      </w:r>
      <w:r w:rsidR="00032FD5">
        <w:rPr>
          <w:rFonts w:ascii="Aptos" w:eastAsia="Times New Roman" w:hAnsi="Aptos" w:cs="Aptos"/>
          <w:color w:val="414141"/>
          <w:kern w:val="0"/>
          <w:sz w:val="23"/>
          <w:szCs w:val="23"/>
          <w14:ligatures w14:val="none"/>
        </w:rPr>
        <w:fldChar w:fldCharType="begin"/>
      </w:r>
      <w:r w:rsidR="00032FD5">
        <w:rPr>
          <w:rFonts w:ascii="Aptos" w:eastAsia="Times New Roman" w:hAnsi="Aptos" w:cs="Aptos"/>
          <w:color w:val="414141"/>
          <w:kern w:val="0"/>
          <w:sz w:val="23"/>
          <w:szCs w:val="23"/>
          <w14:ligatures w14:val="none"/>
        </w:rPr>
        <w:instrText xml:space="preserve"> INCLUDEPICTURE  "cid:image001.png@01DB9F2D.57C255A0" \* MERGEFORMATINET </w:instrText>
      </w:r>
      <w:r w:rsidR="00032FD5">
        <w:rPr>
          <w:rFonts w:ascii="Aptos" w:eastAsia="Times New Roman" w:hAnsi="Aptos" w:cs="Aptos"/>
          <w:color w:val="414141"/>
          <w:kern w:val="0"/>
          <w:sz w:val="23"/>
          <w:szCs w:val="23"/>
          <w14:ligatures w14:val="none"/>
        </w:rPr>
        <w:fldChar w:fldCharType="separate"/>
      </w:r>
      <w:r w:rsidR="00CD2C35">
        <w:rPr>
          <w:rFonts w:ascii="Aptos" w:eastAsia="Times New Roman" w:hAnsi="Aptos" w:cs="Aptos"/>
          <w:color w:val="414141"/>
          <w:kern w:val="0"/>
          <w:sz w:val="23"/>
          <w:szCs w:val="23"/>
          <w14:ligatures w14:val="none"/>
        </w:rPr>
        <w:fldChar w:fldCharType="begin"/>
      </w:r>
      <w:r w:rsidR="00CD2C35">
        <w:rPr>
          <w:rFonts w:ascii="Aptos" w:eastAsia="Times New Roman" w:hAnsi="Aptos" w:cs="Aptos"/>
          <w:color w:val="414141"/>
          <w:kern w:val="0"/>
          <w:sz w:val="23"/>
          <w:szCs w:val="23"/>
          <w14:ligatures w14:val="none"/>
        </w:rPr>
        <w:instrText xml:space="preserve"> INCLUDEPICTURE  "cid:image001.png@01DB9F2D.57C255A0" \* MERGEFORMATINET </w:instrText>
      </w:r>
      <w:r w:rsidR="00CD2C35">
        <w:rPr>
          <w:rFonts w:ascii="Aptos" w:eastAsia="Times New Roman" w:hAnsi="Aptos" w:cs="Aptos"/>
          <w:color w:val="414141"/>
          <w:kern w:val="0"/>
          <w:sz w:val="23"/>
          <w:szCs w:val="23"/>
          <w14:ligatures w14:val="none"/>
        </w:rPr>
        <w:fldChar w:fldCharType="separate"/>
      </w:r>
      <w:r w:rsidR="00F10999">
        <w:rPr>
          <w:rFonts w:ascii="Aptos" w:eastAsia="Times New Roman" w:hAnsi="Aptos" w:cs="Aptos"/>
          <w:color w:val="414141"/>
          <w:kern w:val="0"/>
          <w:sz w:val="23"/>
          <w:szCs w:val="23"/>
          <w14:ligatures w14:val="none"/>
        </w:rPr>
        <w:fldChar w:fldCharType="begin"/>
      </w:r>
      <w:r w:rsidR="00F10999">
        <w:rPr>
          <w:rFonts w:ascii="Aptos" w:eastAsia="Times New Roman" w:hAnsi="Aptos" w:cs="Aptos"/>
          <w:color w:val="414141"/>
          <w:kern w:val="0"/>
          <w:sz w:val="23"/>
          <w:szCs w:val="23"/>
          <w14:ligatures w14:val="none"/>
        </w:rPr>
        <w:instrText xml:space="preserve"> INCLUDEPICTURE  "cid:image001.png@01DB9F2D.57C255A0" \* MERGEFORMATINET </w:instrText>
      </w:r>
      <w:r w:rsidR="00F10999">
        <w:rPr>
          <w:rFonts w:ascii="Aptos" w:eastAsia="Times New Roman" w:hAnsi="Aptos" w:cs="Aptos"/>
          <w:color w:val="414141"/>
          <w:kern w:val="0"/>
          <w:sz w:val="23"/>
          <w:szCs w:val="23"/>
          <w14:ligatures w14:val="none"/>
        </w:rPr>
        <w:fldChar w:fldCharType="separate"/>
      </w:r>
      <w:r w:rsidR="00E06295">
        <w:rPr>
          <w:rFonts w:ascii="Aptos" w:eastAsia="Times New Roman" w:hAnsi="Aptos" w:cs="Aptos"/>
          <w:color w:val="414141"/>
          <w:kern w:val="0"/>
          <w:sz w:val="23"/>
          <w:szCs w:val="23"/>
          <w14:ligatures w14:val="none"/>
        </w:rPr>
        <w:fldChar w:fldCharType="begin"/>
      </w:r>
      <w:r w:rsidR="00E06295">
        <w:rPr>
          <w:rFonts w:ascii="Aptos" w:eastAsia="Times New Roman" w:hAnsi="Aptos" w:cs="Aptos"/>
          <w:color w:val="414141"/>
          <w:kern w:val="0"/>
          <w:sz w:val="23"/>
          <w:szCs w:val="23"/>
          <w14:ligatures w14:val="none"/>
        </w:rPr>
        <w:instrText xml:space="preserve"> INCLUDEPICTURE  "cid:image001.png@01DB9F2D.57C255A0" \* MERGEFORMATINET </w:instrText>
      </w:r>
      <w:r w:rsidR="00E06295">
        <w:rPr>
          <w:rFonts w:ascii="Aptos" w:eastAsia="Times New Roman" w:hAnsi="Aptos" w:cs="Aptos"/>
          <w:color w:val="414141"/>
          <w:kern w:val="0"/>
          <w:sz w:val="23"/>
          <w:szCs w:val="23"/>
          <w14:ligatures w14:val="none"/>
        </w:rPr>
        <w:fldChar w:fldCharType="separate"/>
      </w:r>
      <w:r w:rsidR="004E66BD">
        <w:rPr>
          <w:rFonts w:ascii="Aptos" w:eastAsia="Times New Roman" w:hAnsi="Aptos" w:cs="Aptos"/>
          <w:color w:val="414141"/>
          <w:kern w:val="0"/>
          <w:sz w:val="23"/>
          <w:szCs w:val="23"/>
          <w14:ligatures w14:val="none"/>
        </w:rPr>
        <w:fldChar w:fldCharType="begin"/>
      </w:r>
      <w:r w:rsidR="004E66BD">
        <w:rPr>
          <w:rFonts w:ascii="Aptos" w:eastAsia="Times New Roman" w:hAnsi="Aptos" w:cs="Aptos"/>
          <w:color w:val="414141"/>
          <w:kern w:val="0"/>
          <w:sz w:val="23"/>
          <w:szCs w:val="23"/>
          <w14:ligatures w14:val="none"/>
        </w:rPr>
        <w:instrText xml:space="preserve"> INCLUDEPICTURE  "cid:image001.png@01DB9F2D.57C255A0" \* MERGEFORMATINET </w:instrText>
      </w:r>
      <w:r w:rsidR="004E66BD">
        <w:rPr>
          <w:rFonts w:ascii="Aptos" w:eastAsia="Times New Roman" w:hAnsi="Aptos" w:cs="Aptos"/>
          <w:color w:val="414141"/>
          <w:kern w:val="0"/>
          <w:sz w:val="23"/>
          <w:szCs w:val="23"/>
          <w14:ligatures w14:val="none"/>
        </w:rPr>
        <w:fldChar w:fldCharType="separate"/>
      </w:r>
      <w:r w:rsidR="000D7284">
        <w:rPr>
          <w:rFonts w:ascii="Aptos" w:eastAsia="Times New Roman" w:hAnsi="Aptos" w:cs="Aptos"/>
          <w:color w:val="414141"/>
          <w:kern w:val="0"/>
          <w:sz w:val="23"/>
          <w:szCs w:val="23"/>
          <w14:ligatures w14:val="none"/>
        </w:rPr>
        <w:fldChar w:fldCharType="begin"/>
      </w:r>
      <w:r w:rsidR="000D7284">
        <w:rPr>
          <w:rFonts w:ascii="Aptos" w:eastAsia="Times New Roman" w:hAnsi="Aptos" w:cs="Aptos"/>
          <w:color w:val="414141"/>
          <w:kern w:val="0"/>
          <w:sz w:val="23"/>
          <w:szCs w:val="23"/>
          <w14:ligatures w14:val="none"/>
        </w:rPr>
        <w:instrText xml:space="preserve"> </w:instrText>
      </w:r>
      <w:r w:rsidR="000D7284">
        <w:rPr>
          <w:rFonts w:ascii="Aptos" w:eastAsia="Times New Roman" w:hAnsi="Aptos" w:cs="Aptos"/>
          <w:color w:val="414141"/>
          <w:kern w:val="0"/>
          <w:sz w:val="23"/>
          <w:szCs w:val="23"/>
          <w14:ligatures w14:val="none"/>
        </w:rPr>
        <w:instrText>INCLUDEPICTURE  "cid:image001.png@01DB9F2D.57C255A0" \* MERGEFORMATINET</w:instrText>
      </w:r>
      <w:r w:rsidR="000D7284">
        <w:rPr>
          <w:rFonts w:ascii="Aptos" w:eastAsia="Times New Roman" w:hAnsi="Aptos" w:cs="Aptos"/>
          <w:color w:val="414141"/>
          <w:kern w:val="0"/>
          <w:sz w:val="23"/>
          <w:szCs w:val="23"/>
          <w14:ligatures w14:val="none"/>
        </w:rPr>
        <w:instrText xml:space="preserve"> </w:instrText>
      </w:r>
      <w:r w:rsidR="000D7284">
        <w:rPr>
          <w:rFonts w:ascii="Aptos" w:eastAsia="Times New Roman" w:hAnsi="Aptos" w:cs="Aptos"/>
          <w:color w:val="414141"/>
          <w:kern w:val="0"/>
          <w:sz w:val="23"/>
          <w:szCs w:val="23"/>
          <w14:ligatures w14:val="none"/>
        </w:rPr>
        <w:fldChar w:fldCharType="separate"/>
      </w:r>
      <w:r w:rsidR="000D7284">
        <w:rPr>
          <w:rFonts w:ascii="Aptos" w:eastAsia="Times New Roman" w:hAnsi="Aptos" w:cs="Aptos"/>
          <w:color w:val="414141"/>
          <w:kern w:val="0"/>
          <w:sz w:val="23"/>
          <w:szCs w:val="23"/>
          <w14:ligatures w14:val="none"/>
        </w:rPr>
        <w:pict w14:anchorId="48FB7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850804" o:spid="_x0000_i1025" type="#_x0000_t75" style="width:75pt;height:69.75pt">
            <v:imagedata r:id="rId5" r:href="rId6"/>
          </v:shape>
        </w:pict>
      </w:r>
      <w:r w:rsidR="000D7284">
        <w:rPr>
          <w:rFonts w:ascii="Aptos" w:eastAsia="Times New Roman" w:hAnsi="Aptos" w:cs="Aptos"/>
          <w:color w:val="414141"/>
          <w:kern w:val="0"/>
          <w:sz w:val="23"/>
          <w:szCs w:val="23"/>
          <w14:ligatures w14:val="none"/>
        </w:rPr>
        <w:fldChar w:fldCharType="end"/>
      </w:r>
      <w:r w:rsidR="004E66BD">
        <w:rPr>
          <w:rFonts w:ascii="Aptos" w:eastAsia="Times New Roman" w:hAnsi="Aptos" w:cs="Aptos"/>
          <w:color w:val="414141"/>
          <w:kern w:val="0"/>
          <w:sz w:val="23"/>
          <w:szCs w:val="23"/>
          <w14:ligatures w14:val="none"/>
        </w:rPr>
        <w:fldChar w:fldCharType="end"/>
      </w:r>
      <w:r w:rsidR="00E06295">
        <w:rPr>
          <w:rFonts w:ascii="Aptos" w:eastAsia="Times New Roman" w:hAnsi="Aptos" w:cs="Aptos"/>
          <w:color w:val="414141"/>
          <w:kern w:val="0"/>
          <w:sz w:val="23"/>
          <w:szCs w:val="23"/>
          <w14:ligatures w14:val="none"/>
        </w:rPr>
        <w:fldChar w:fldCharType="end"/>
      </w:r>
      <w:r w:rsidR="00F10999">
        <w:rPr>
          <w:rFonts w:ascii="Aptos" w:eastAsia="Times New Roman" w:hAnsi="Aptos" w:cs="Aptos"/>
          <w:color w:val="414141"/>
          <w:kern w:val="0"/>
          <w:sz w:val="23"/>
          <w:szCs w:val="23"/>
          <w14:ligatures w14:val="none"/>
        </w:rPr>
        <w:fldChar w:fldCharType="end"/>
      </w:r>
      <w:r w:rsidR="00CD2C35">
        <w:rPr>
          <w:rFonts w:ascii="Aptos" w:eastAsia="Times New Roman" w:hAnsi="Aptos" w:cs="Aptos"/>
          <w:color w:val="414141"/>
          <w:kern w:val="0"/>
          <w:sz w:val="23"/>
          <w:szCs w:val="23"/>
          <w14:ligatures w14:val="none"/>
        </w:rPr>
        <w:fldChar w:fldCharType="end"/>
      </w:r>
      <w:r w:rsidR="00032FD5">
        <w:rPr>
          <w:rFonts w:ascii="Aptos" w:eastAsia="Times New Roman" w:hAnsi="Aptos" w:cs="Aptos"/>
          <w:color w:val="414141"/>
          <w:kern w:val="0"/>
          <w:sz w:val="23"/>
          <w:szCs w:val="23"/>
          <w14:ligatures w14:val="none"/>
        </w:rPr>
        <w:fldChar w:fldCharType="end"/>
      </w:r>
      <w:r w:rsidR="00350C44">
        <w:rPr>
          <w:rFonts w:ascii="Aptos" w:eastAsia="Times New Roman" w:hAnsi="Aptos" w:cs="Aptos"/>
          <w:color w:val="414141"/>
          <w:kern w:val="0"/>
          <w:sz w:val="23"/>
          <w:szCs w:val="23"/>
          <w14:ligatures w14:val="none"/>
        </w:rPr>
        <w:fldChar w:fldCharType="end"/>
      </w:r>
      <w:r w:rsidR="00712A52" w:rsidRPr="00712A52">
        <w:rPr>
          <w:rFonts w:ascii="Aptos" w:eastAsia="Times New Roman" w:hAnsi="Aptos" w:cs="Aptos"/>
          <w:color w:val="414141"/>
          <w:kern w:val="0"/>
          <w:sz w:val="23"/>
          <w:szCs w:val="23"/>
          <w14:ligatures w14:val="none"/>
        </w:rPr>
        <w:fldChar w:fldCharType="end"/>
      </w:r>
    </w:p>
    <w:p w14:paraId="1007867D" w14:textId="77777777" w:rsidR="00712A52" w:rsidRDefault="00712A52" w:rsidP="00712A52"/>
    <w:p w14:paraId="408CCBC9" w14:textId="5CB51643" w:rsidR="004B5C7F" w:rsidRPr="00712A52" w:rsidRDefault="00EE0C66" w:rsidP="00EE0C66">
      <w:pPr>
        <w:spacing w:after="0"/>
        <w:ind w:left="-900"/>
        <w:jc w:val="center"/>
        <w:rPr>
          <w:b/>
          <w:bCs/>
          <w:u w:val="single"/>
        </w:rPr>
      </w:pPr>
      <w:r>
        <w:rPr>
          <w:b/>
          <w:bCs/>
          <w:u w:val="single"/>
        </w:rPr>
        <w:t xml:space="preserve">CITY </w:t>
      </w:r>
      <w:r w:rsidR="004B5C7F" w:rsidRPr="00712A52">
        <w:rPr>
          <w:b/>
          <w:bCs/>
          <w:u w:val="single"/>
        </w:rPr>
        <w:t>COUNCIL MEETING</w:t>
      </w:r>
    </w:p>
    <w:p w14:paraId="11CE9D9B" w14:textId="5476713B" w:rsidR="004B5C7F" w:rsidRDefault="00712A52" w:rsidP="00EE0C66">
      <w:pPr>
        <w:spacing w:after="0"/>
        <w:ind w:left="1440"/>
      </w:pPr>
      <w:r>
        <w:t xml:space="preserve">       </w:t>
      </w:r>
      <w:r w:rsidR="004B5C7F">
        <w:t>Date:</w:t>
      </w:r>
      <w:r w:rsidR="0038362E">
        <w:t xml:space="preserve"> </w:t>
      </w:r>
      <w:r w:rsidR="009440E9">
        <w:t xml:space="preserve">June </w:t>
      </w:r>
      <w:r w:rsidR="007C1E34">
        <w:t>16</w:t>
      </w:r>
      <w:r w:rsidR="0038362E">
        <w:t>, 2025</w:t>
      </w:r>
    </w:p>
    <w:p w14:paraId="3B78A930" w14:textId="29776A1D" w:rsidR="004B5C7F" w:rsidRDefault="00712A52" w:rsidP="00EE0C66">
      <w:pPr>
        <w:spacing w:after="0"/>
        <w:ind w:left="1440"/>
      </w:pPr>
      <w:r>
        <w:t xml:space="preserve">       </w:t>
      </w:r>
      <w:r w:rsidR="004B5C7F">
        <w:t>Time:</w:t>
      </w:r>
      <w:r w:rsidR="0038362E">
        <w:t xml:space="preserve"> 7:00pm</w:t>
      </w:r>
    </w:p>
    <w:p w14:paraId="31DCFF17" w14:textId="1425FD17" w:rsidR="00EE0C66" w:rsidRDefault="00712A52" w:rsidP="00EE0C66">
      <w:pPr>
        <w:spacing w:after="0"/>
        <w:ind w:left="720" w:firstLine="720"/>
      </w:pPr>
      <w:r>
        <w:t xml:space="preserve">       </w:t>
      </w:r>
      <w:r w:rsidR="004B5C7F">
        <w:t>Location:</w:t>
      </w:r>
      <w:r>
        <w:t xml:space="preserve"> City Council Room, City Hall</w:t>
      </w:r>
    </w:p>
    <w:p w14:paraId="668B96D3" w14:textId="77777777" w:rsidR="00EE0C66" w:rsidRDefault="00EE0C66" w:rsidP="00EE0C66">
      <w:pPr>
        <w:ind w:left="-900"/>
        <w:jc w:val="center"/>
        <w:rPr>
          <w:sz w:val="16"/>
          <w:szCs w:val="16"/>
        </w:rPr>
      </w:pPr>
    </w:p>
    <w:p w14:paraId="74D4822E" w14:textId="77777777" w:rsidR="00EE0C66" w:rsidRDefault="00EE0C66" w:rsidP="00EE0C66">
      <w:pPr>
        <w:ind w:left="-900"/>
        <w:jc w:val="center"/>
        <w:rPr>
          <w:sz w:val="16"/>
          <w:szCs w:val="16"/>
        </w:rPr>
      </w:pPr>
    </w:p>
    <w:p w14:paraId="0F918996" w14:textId="0632D114" w:rsidR="004B5C7F" w:rsidRDefault="004B5C7F" w:rsidP="00EE0C66">
      <w:pPr>
        <w:ind w:left="-900"/>
        <w:jc w:val="center"/>
        <w:rPr>
          <w:sz w:val="16"/>
          <w:szCs w:val="16"/>
        </w:rPr>
      </w:pPr>
      <w:r w:rsidRPr="004B5C7F">
        <w:rPr>
          <w:sz w:val="16"/>
          <w:szCs w:val="16"/>
        </w:rPr>
        <w:t xml:space="preserve">ANNOUNCEMENT OF OPEN MEETING RECORDINGS: Any person may make a video or audio recording of an open session of a meeting, or may transmit the meeting through any medium, subject to reasonable requirements of the chair as to the number, placement and operation of equipment used so as not to interfere with the conduct of the meeting. Any person intending to make such </w:t>
      </w:r>
      <w:r w:rsidR="00712A52" w:rsidRPr="004B5C7F">
        <w:rPr>
          <w:sz w:val="16"/>
          <w:szCs w:val="16"/>
        </w:rPr>
        <w:t>a recording</w:t>
      </w:r>
      <w:r w:rsidRPr="004B5C7F">
        <w:rPr>
          <w:sz w:val="16"/>
          <w:szCs w:val="16"/>
        </w:rPr>
        <w:t xml:space="preserve"> shall notify the Chair forthwith. All documents and exhibits used or referenced at the meeting must be submitted in duplicate to the City Clerk, as they become part of the Meeting Minutes. This information is also posted on the wall by the door for review.</w:t>
      </w:r>
    </w:p>
    <w:p w14:paraId="05A7FE04" w14:textId="77777777" w:rsidR="00D615F3" w:rsidRDefault="00D615F3" w:rsidP="004B5C7F">
      <w:pPr>
        <w:jc w:val="center"/>
        <w:rPr>
          <w:sz w:val="16"/>
          <w:szCs w:val="16"/>
        </w:rPr>
      </w:pPr>
    </w:p>
    <w:p w14:paraId="09C3E983" w14:textId="77777777" w:rsidR="00D615F3" w:rsidRPr="003279C9" w:rsidRDefault="00D615F3" w:rsidP="00D615F3">
      <w:pPr>
        <w:rPr>
          <w:b/>
          <w:bCs/>
          <w:u w:val="single"/>
        </w:rPr>
      </w:pPr>
      <w:r w:rsidRPr="003279C9">
        <w:rPr>
          <w:b/>
          <w:bCs/>
          <w:u w:val="single"/>
        </w:rPr>
        <w:t>Call to Order</w:t>
      </w:r>
    </w:p>
    <w:p w14:paraId="3BE1F280" w14:textId="77777777" w:rsidR="00D615F3" w:rsidRDefault="00D615F3" w:rsidP="00D615F3">
      <w:r>
        <w:t>The meeting was called to order at 7:00pm by Mayor Anthony DaPrato.</w:t>
      </w:r>
    </w:p>
    <w:p w14:paraId="6620DCE8" w14:textId="77777777" w:rsidR="00D615F3" w:rsidRPr="003279C9" w:rsidRDefault="00D615F3" w:rsidP="00D615F3">
      <w:pPr>
        <w:rPr>
          <w:b/>
          <w:bCs/>
          <w:u w:val="single"/>
        </w:rPr>
      </w:pPr>
      <w:proofErr w:type="gramStart"/>
      <w:r w:rsidRPr="003279C9">
        <w:rPr>
          <w:b/>
          <w:bCs/>
          <w:u w:val="single"/>
        </w:rPr>
        <w:t>Reading of</w:t>
      </w:r>
      <w:proofErr w:type="gramEnd"/>
      <w:r w:rsidRPr="003279C9">
        <w:rPr>
          <w:b/>
          <w:bCs/>
          <w:u w:val="single"/>
        </w:rPr>
        <w:t xml:space="preserve"> Minutes</w:t>
      </w:r>
    </w:p>
    <w:p w14:paraId="15C7AA44" w14:textId="79BD68F4" w:rsidR="00D615F3" w:rsidRDefault="00D615F3" w:rsidP="00D615F3">
      <w:r>
        <w:t>Motion by K. Seals to approve meeting minutes</w:t>
      </w:r>
      <w:r w:rsidR="009440E9">
        <w:t xml:space="preserve"> with one correction</w:t>
      </w:r>
      <w:r>
        <w:t xml:space="preserve"> from </w:t>
      </w:r>
      <w:r w:rsidR="001B6A59">
        <w:t>June 2</w:t>
      </w:r>
      <w:r w:rsidR="0038362E">
        <w:t>, 2025</w:t>
      </w:r>
      <w:r>
        <w:t>, 2</w:t>
      </w:r>
      <w:r w:rsidRPr="00245E67">
        <w:rPr>
          <w:vertAlign w:val="superscript"/>
        </w:rPr>
        <w:t>nd</w:t>
      </w:r>
      <w:r>
        <w:t xml:space="preserve"> by </w:t>
      </w:r>
      <w:r w:rsidR="009440E9">
        <w:t>Moore.</w:t>
      </w:r>
    </w:p>
    <w:p w14:paraId="565EC8BA" w14:textId="66589B22" w:rsidR="009440E9" w:rsidRDefault="001B6A59" w:rsidP="009440E9">
      <w:pPr>
        <w:rPr>
          <w:b/>
          <w:bCs/>
          <w:u w:val="single"/>
        </w:rPr>
      </w:pPr>
      <w:r>
        <w:rPr>
          <w:b/>
          <w:bCs/>
          <w:u w:val="single"/>
        </w:rPr>
        <w:t>Fireworks Stands</w:t>
      </w:r>
    </w:p>
    <w:p w14:paraId="7FC8D34A" w14:textId="0D027EAC" w:rsidR="009440E9" w:rsidRDefault="001B6A59" w:rsidP="00D615F3">
      <w:r>
        <w:t>Motion by K. Seals to Approve Sinclair Fireworks, fireworks stand license, 2</w:t>
      </w:r>
      <w:r w:rsidRPr="001B6A59">
        <w:rPr>
          <w:vertAlign w:val="superscript"/>
        </w:rPr>
        <w:t>nd</w:t>
      </w:r>
      <w:r>
        <w:t xml:space="preserve"> by Moeller. There was discussion on </w:t>
      </w:r>
      <w:proofErr w:type="gramStart"/>
      <w:r>
        <w:t>if</w:t>
      </w:r>
      <w:proofErr w:type="gramEnd"/>
      <w:r>
        <w:t xml:space="preserve"> </w:t>
      </w:r>
      <w:proofErr w:type="gramStart"/>
      <w:r>
        <w:t>fee</w:t>
      </w:r>
      <w:proofErr w:type="gramEnd"/>
      <w:r>
        <w:t xml:space="preserve"> was paid and it had been. There was also discussion on insurance and the stand is on private property, motion carried. </w:t>
      </w:r>
    </w:p>
    <w:p w14:paraId="76EBE454" w14:textId="75148CBD" w:rsidR="000E1490" w:rsidRDefault="001B6A59" w:rsidP="000E1490">
      <w:pPr>
        <w:rPr>
          <w:b/>
          <w:bCs/>
          <w:u w:val="single"/>
        </w:rPr>
      </w:pPr>
      <w:r>
        <w:rPr>
          <w:b/>
          <w:bCs/>
          <w:u w:val="single"/>
        </w:rPr>
        <w:t>Mercury</w:t>
      </w:r>
    </w:p>
    <w:p w14:paraId="52A36DB7" w14:textId="2E79CDC9" w:rsidR="000E1490" w:rsidRDefault="001B6A59" w:rsidP="000E1490">
      <w:r>
        <w:t xml:space="preserve">Austin with Mercury was present. He talked about adding an extension at the park. There has </w:t>
      </w:r>
      <w:r w:rsidR="00E06295">
        <w:t>been</w:t>
      </w:r>
      <w:r>
        <w:t xml:space="preserve"> a delay with BNSF approving their permit to bore under the railroad tracks. They will add a </w:t>
      </w:r>
      <w:r w:rsidR="00E06295">
        <w:t>point-to-point</w:t>
      </w:r>
      <w:r>
        <w:t xml:space="preserve"> connection at the City Park to connect the two sides of town for services. They hope it’s only a </w:t>
      </w:r>
      <w:proofErr w:type="gramStart"/>
      <w:r>
        <w:t>30-60 day</w:t>
      </w:r>
      <w:proofErr w:type="gramEnd"/>
      <w:r>
        <w:t xml:space="preserve"> delay. They are willing to compensate the </w:t>
      </w:r>
      <w:proofErr w:type="gramStart"/>
      <w:r>
        <w:t>City</w:t>
      </w:r>
      <w:proofErr w:type="gramEnd"/>
      <w:r>
        <w:t xml:space="preserve"> by giving the </w:t>
      </w:r>
      <w:proofErr w:type="gramStart"/>
      <w:r>
        <w:t>City</w:t>
      </w:r>
      <w:proofErr w:type="gramEnd"/>
      <w:r>
        <w:t xml:space="preserve"> free </w:t>
      </w:r>
      <w:r w:rsidR="00C14049">
        <w:t>Wi-Fi</w:t>
      </w:r>
      <w:r>
        <w:t xml:space="preserve"> internet at the City Park. There was discussion on setting a shutoff </w:t>
      </w:r>
      <w:r>
        <w:lastRenderedPageBreak/>
        <w:t xml:space="preserve">time on the internet </w:t>
      </w:r>
      <w:r w:rsidR="00E06295">
        <w:t>at</w:t>
      </w:r>
      <w:r>
        <w:t xml:space="preserve"> curfew. </w:t>
      </w:r>
      <w:r w:rsidR="009C521F">
        <w:t>They are also willing to cover phone expenses at City Hall to get newer phones.</w:t>
      </w:r>
    </w:p>
    <w:p w14:paraId="686D6F4A" w14:textId="32B98184" w:rsidR="00C14049" w:rsidRDefault="00C14049" w:rsidP="000E1490">
      <w:r>
        <w:t xml:space="preserve">Mercury and RLM are estimated to be completed, </w:t>
      </w:r>
      <w:r w:rsidR="00E06295">
        <w:t>apart from</w:t>
      </w:r>
      <w:r>
        <w:t xml:space="preserve"> the railroad, by the end of June. The council was in agreeance with adding the park extension. </w:t>
      </w:r>
    </w:p>
    <w:p w14:paraId="62B4F858" w14:textId="296FAFB8" w:rsidR="000E1490" w:rsidRDefault="009C521F" w:rsidP="000E1490">
      <w:pPr>
        <w:rPr>
          <w:b/>
          <w:bCs/>
          <w:u w:val="single"/>
        </w:rPr>
      </w:pPr>
      <w:r>
        <w:rPr>
          <w:b/>
          <w:bCs/>
          <w:u w:val="single"/>
        </w:rPr>
        <w:t xml:space="preserve">Lions Club 2025 Fall Festival </w:t>
      </w:r>
    </w:p>
    <w:p w14:paraId="4EE66AC9" w14:textId="61C903CE" w:rsidR="000B40FC" w:rsidRDefault="009C521F" w:rsidP="009C521F">
      <w:r>
        <w:t>The Lions Club plans to run the same schedule for Fall Festival 2025 as they did in 2024.</w:t>
      </w:r>
    </w:p>
    <w:p w14:paraId="62C1CD40" w14:textId="517EFD57" w:rsidR="009C521F" w:rsidRDefault="009C521F" w:rsidP="009C521F">
      <w:r>
        <w:t>They have 50-60 Cars for the car show on June 21</w:t>
      </w:r>
      <w:r w:rsidRPr="009C521F">
        <w:rPr>
          <w:vertAlign w:val="superscript"/>
        </w:rPr>
        <w:t>st</w:t>
      </w:r>
      <w:r>
        <w:t>, 2025.</w:t>
      </w:r>
    </w:p>
    <w:p w14:paraId="6407C3A0" w14:textId="01BB54D2" w:rsidR="000452AA" w:rsidRDefault="009C521F" w:rsidP="000452AA">
      <w:pPr>
        <w:rPr>
          <w:b/>
          <w:bCs/>
          <w:u w:val="single"/>
        </w:rPr>
      </w:pPr>
      <w:r>
        <w:rPr>
          <w:b/>
          <w:bCs/>
          <w:u w:val="single"/>
        </w:rPr>
        <w:t>Park Steering Committee</w:t>
      </w:r>
    </w:p>
    <w:p w14:paraId="6EBEECD3" w14:textId="2E101F0C" w:rsidR="00C10F93" w:rsidRPr="00C10F93" w:rsidRDefault="009C521F" w:rsidP="009C521F">
      <w:pPr>
        <w:rPr>
          <w:i/>
          <w:iCs/>
        </w:rPr>
      </w:pPr>
      <w:r>
        <w:t xml:space="preserve">No update on lighting. </w:t>
      </w:r>
    </w:p>
    <w:p w14:paraId="789E8A1B" w14:textId="21D74FE8" w:rsidR="0038362E" w:rsidRPr="00D2289D" w:rsidRDefault="009C521F" w:rsidP="0038362E">
      <w:pPr>
        <w:rPr>
          <w:b/>
          <w:bCs/>
          <w:u w:val="single"/>
        </w:rPr>
      </w:pPr>
      <w:r>
        <w:rPr>
          <w:b/>
          <w:bCs/>
          <w:u w:val="single"/>
        </w:rPr>
        <w:t>Police</w:t>
      </w:r>
      <w:r w:rsidR="00FE0613">
        <w:rPr>
          <w:b/>
          <w:bCs/>
          <w:u w:val="single"/>
        </w:rPr>
        <w:t xml:space="preserve"> </w:t>
      </w:r>
    </w:p>
    <w:p w14:paraId="3AFF3D6A" w14:textId="09564CB5" w:rsidR="00C10F93" w:rsidRDefault="009C521F" w:rsidP="0038362E">
      <w:r>
        <w:t xml:space="preserve">The Police Department has purchased </w:t>
      </w:r>
      <w:r w:rsidR="00E06295">
        <w:t xml:space="preserve">a </w:t>
      </w:r>
      <w:bookmarkStart w:id="0" w:name="_Hlk202966276"/>
      <w:r w:rsidR="00966BF5">
        <w:t xml:space="preserve">2023 Ford Police Responder </w:t>
      </w:r>
      <w:r w:rsidR="003F69B6">
        <w:t>F150</w:t>
      </w:r>
      <w:r w:rsidR="00966BF5">
        <w:t xml:space="preserve"> </w:t>
      </w:r>
      <w:proofErr w:type="spellStart"/>
      <w:r w:rsidR="00966BF5">
        <w:t>Supercrew</w:t>
      </w:r>
      <w:proofErr w:type="spellEnd"/>
      <w:r w:rsidR="00966BF5">
        <w:t xml:space="preserve"> XL FX4 3.5 Eco-Boos</w:t>
      </w:r>
      <w:r w:rsidR="00BC16BB">
        <w:t>t</w:t>
      </w:r>
      <w:bookmarkEnd w:id="0"/>
      <w:r>
        <w:t>.</w:t>
      </w:r>
    </w:p>
    <w:p w14:paraId="32896ADF" w14:textId="372388DF" w:rsidR="009C521F" w:rsidRDefault="009C521F" w:rsidP="0038362E">
      <w:r>
        <w:t>Chief Seals notified the council that she would be attending a free training</w:t>
      </w:r>
      <w:r w:rsidR="00E06295">
        <w:t xml:space="preserve"> course</w:t>
      </w:r>
      <w:r>
        <w:t xml:space="preserve"> on June 17, </w:t>
      </w:r>
      <w:r w:rsidR="000D7284">
        <w:t>2025,</w:t>
      </w:r>
      <w:r>
        <w:t xml:space="preserve"> called Post Academy School Training. </w:t>
      </w:r>
    </w:p>
    <w:p w14:paraId="3F4A1B6F" w14:textId="5C2BED2C" w:rsidR="009C521F" w:rsidRDefault="009C521F" w:rsidP="0038362E">
      <w:r>
        <w:t xml:space="preserve">Chief Seals will be sending Officer Rogers </w:t>
      </w:r>
      <w:proofErr w:type="gramStart"/>
      <w:r>
        <w:t>to</w:t>
      </w:r>
      <w:proofErr w:type="gramEnd"/>
      <w:r>
        <w:t xml:space="preserve"> a refresher course for two </w:t>
      </w:r>
      <w:r w:rsidR="003F69B6">
        <w:t>days,</w:t>
      </w:r>
      <w:r>
        <w:t xml:space="preserve"> which is $90.00. </w:t>
      </w:r>
    </w:p>
    <w:p w14:paraId="6B7F854F" w14:textId="6FCC1464" w:rsidR="00D15E0F" w:rsidRDefault="008A594B" w:rsidP="0038362E">
      <w:pPr>
        <w:rPr>
          <w:b/>
          <w:bCs/>
          <w:u w:val="single"/>
        </w:rPr>
      </w:pPr>
      <w:r>
        <w:t xml:space="preserve">Chief Seals notified the council that </w:t>
      </w:r>
      <w:r w:rsidR="009C521F">
        <w:t>Officer Shultz</w:t>
      </w:r>
      <w:r>
        <w:t xml:space="preserve"> and herself</w:t>
      </w:r>
      <w:r w:rsidR="009C521F">
        <w:t xml:space="preserve"> will be attending </w:t>
      </w:r>
      <w:r w:rsidR="00E06295">
        <w:t>the Sarella</w:t>
      </w:r>
      <w:r w:rsidR="009C521F">
        <w:t xml:space="preserve"> Leadership Conference in Lawrence July 27</w:t>
      </w:r>
      <w:r w:rsidR="009C521F" w:rsidRPr="009C521F">
        <w:rPr>
          <w:vertAlign w:val="superscript"/>
        </w:rPr>
        <w:t>th</w:t>
      </w:r>
      <w:r w:rsidR="009C521F">
        <w:t xml:space="preserve"> through the 29</w:t>
      </w:r>
      <w:r w:rsidR="009C521F" w:rsidRPr="009C521F">
        <w:rPr>
          <w:vertAlign w:val="superscript"/>
        </w:rPr>
        <w:t>th</w:t>
      </w:r>
      <w:r w:rsidR="009C521F">
        <w:t xml:space="preserve">. </w:t>
      </w:r>
      <w:r>
        <w:t xml:space="preserve">They will be driving back and </w:t>
      </w:r>
      <w:r w:rsidR="00D069F9">
        <w:t>forth in</w:t>
      </w:r>
      <w:r>
        <w:t xml:space="preserve"> the two days. </w:t>
      </w:r>
      <w:proofErr w:type="gramStart"/>
      <w:r w:rsidR="003F69B6">
        <w:t>The</w:t>
      </w:r>
      <w:proofErr w:type="gramEnd"/>
      <w:r w:rsidR="003F69B6">
        <w:t xml:space="preserve"> </w:t>
      </w:r>
      <w:r w:rsidR="00D069F9">
        <w:t>cost</w:t>
      </w:r>
      <w:r>
        <w:t xml:space="preserve"> $199 each. </w:t>
      </w:r>
    </w:p>
    <w:p w14:paraId="21623687" w14:textId="0555DD70" w:rsidR="00CA7859" w:rsidRDefault="008A594B" w:rsidP="0038362E">
      <w:pPr>
        <w:rPr>
          <w:b/>
          <w:bCs/>
          <w:u w:val="single"/>
        </w:rPr>
      </w:pPr>
      <w:bookmarkStart w:id="1" w:name="_Hlk202347206"/>
      <w:r>
        <w:rPr>
          <w:b/>
          <w:bCs/>
          <w:u w:val="single"/>
        </w:rPr>
        <w:t>Zoning</w:t>
      </w:r>
    </w:p>
    <w:p w14:paraId="2AE90A7F" w14:textId="3FE93223" w:rsidR="008A594B" w:rsidRDefault="008A594B" w:rsidP="0038362E">
      <w:r>
        <w:t xml:space="preserve">Anthony DaPrato’s zoning permit </w:t>
      </w:r>
      <w:r w:rsidR="00E06295">
        <w:t>had</w:t>
      </w:r>
      <w:r>
        <w:t xml:space="preserve"> previously been approved. There is follow up on deciding cost of placement for a SDR35 8” sewer pipe. There </w:t>
      </w:r>
      <w:r w:rsidR="007433C9">
        <w:t>are</w:t>
      </w:r>
      <w:r>
        <w:t xml:space="preserve"> approximately 224’ that </w:t>
      </w:r>
      <w:proofErr w:type="gramStart"/>
      <w:r>
        <w:t>needs</w:t>
      </w:r>
      <w:proofErr w:type="gramEnd"/>
      <w:r>
        <w:t xml:space="preserve"> to be installed to allow DaPrato’s connection. The main is 4” and sewer is 8”. The discussion was who will pay for the line. After discussion on future development and having it available for fire it was decided that it was a benefit to the City to help DaPrato extend services out to </w:t>
      </w:r>
      <w:proofErr w:type="gramStart"/>
      <w:r>
        <w:t>his</w:t>
      </w:r>
      <w:proofErr w:type="gramEnd"/>
      <w:r>
        <w:t xml:space="preserve"> property. There is no current resolution or ordinance for expanding services for new development. Attorney Barnes will draft a resolution that the</w:t>
      </w:r>
      <w:r w:rsidR="000D7284">
        <w:t xml:space="preserve"> </w:t>
      </w:r>
      <w:proofErr w:type="gramStart"/>
      <w:r>
        <w:t>City</w:t>
      </w:r>
      <w:proofErr w:type="gramEnd"/>
      <w:r>
        <w:t xml:space="preserve"> will pay for 150’ of water</w:t>
      </w:r>
      <w:r w:rsidR="00E06295">
        <w:t xml:space="preserve"> </w:t>
      </w:r>
      <w:r>
        <w:t>line</w:t>
      </w:r>
      <w:r w:rsidR="00E06295">
        <w:t xml:space="preserve"> and sewer line</w:t>
      </w:r>
      <w:r>
        <w:t xml:space="preserve"> connecting new development for the city. </w:t>
      </w:r>
      <w:bookmarkEnd w:id="1"/>
    </w:p>
    <w:p w14:paraId="625758B5" w14:textId="554AA753" w:rsidR="008A594B" w:rsidRDefault="00C535C2" w:rsidP="0038362E">
      <w:r>
        <w:t>There was d</w:t>
      </w:r>
      <w:r w:rsidR="008A594B">
        <w:t xml:space="preserve">iscussion on Cox Communications expanding </w:t>
      </w:r>
      <w:r>
        <w:t xml:space="preserve">fiber </w:t>
      </w:r>
      <w:r w:rsidR="008A594B">
        <w:t>to Carbondale.</w:t>
      </w:r>
    </w:p>
    <w:p w14:paraId="652AE62A" w14:textId="32FF2C2C" w:rsidR="00A26A2C" w:rsidRDefault="00C535C2" w:rsidP="00A26A2C">
      <w:pPr>
        <w:rPr>
          <w:b/>
          <w:bCs/>
          <w:u w:val="single"/>
        </w:rPr>
      </w:pPr>
      <w:r>
        <w:rPr>
          <w:b/>
          <w:bCs/>
          <w:u w:val="single"/>
        </w:rPr>
        <w:t xml:space="preserve">Recreation Commission </w:t>
      </w:r>
    </w:p>
    <w:p w14:paraId="09F93E40" w14:textId="1F7F07F7" w:rsidR="00604321" w:rsidRDefault="00E06295" w:rsidP="0038362E">
      <w:r>
        <w:t>According to Attorney Barnes t</w:t>
      </w:r>
      <w:r w:rsidR="00C535C2">
        <w:t xml:space="preserve">he Recreation Commission Treasurer should be the City Treasurer. There was discussion on compensation for the City Office taking on another </w:t>
      </w:r>
      <w:r w:rsidR="00C535C2">
        <w:lastRenderedPageBreak/>
        <w:t xml:space="preserve">department as well as </w:t>
      </w:r>
      <w:proofErr w:type="gramStart"/>
      <w:r w:rsidR="00C535C2">
        <w:t>another</w:t>
      </w:r>
      <w:proofErr w:type="gramEnd"/>
      <w:r w:rsidR="00C535C2">
        <w:t xml:space="preserve"> </w:t>
      </w:r>
      <w:proofErr w:type="spellStart"/>
      <w:r w:rsidR="00C535C2">
        <w:t>Quickbooks</w:t>
      </w:r>
      <w:proofErr w:type="spellEnd"/>
      <w:r w:rsidR="00C535C2">
        <w:t xml:space="preserve">. The Council would like The Recreation Commission to be present </w:t>
      </w:r>
      <w:r>
        <w:t>at the July</w:t>
      </w:r>
      <w:r w:rsidR="00C535C2">
        <w:t xml:space="preserve"> 21</w:t>
      </w:r>
      <w:r w:rsidR="00C535C2" w:rsidRPr="00C535C2">
        <w:rPr>
          <w:vertAlign w:val="superscript"/>
        </w:rPr>
        <w:t>st</w:t>
      </w:r>
      <w:r w:rsidR="00C535C2">
        <w:t xml:space="preserve">, </w:t>
      </w:r>
      <w:proofErr w:type="gramStart"/>
      <w:r w:rsidR="00C535C2">
        <w:t>2025</w:t>
      </w:r>
      <w:proofErr w:type="gramEnd"/>
      <w:r w:rsidR="00C535C2">
        <w:t xml:space="preserve"> meeting. </w:t>
      </w:r>
    </w:p>
    <w:p w14:paraId="09864FFA" w14:textId="5132A278" w:rsidR="00604321" w:rsidRDefault="00C535C2" w:rsidP="00604321">
      <w:pPr>
        <w:rPr>
          <w:b/>
          <w:bCs/>
          <w:u w:val="single"/>
        </w:rPr>
      </w:pPr>
      <w:r>
        <w:rPr>
          <w:b/>
          <w:bCs/>
          <w:u w:val="single"/>
        </w:rPr>
        <w:t>Off Agenda Items</w:t>
      </w:r>
    </w:p>
    <w:p w14:paraId="12AA6FA0" w14:textId="1A9FECA2" w:rsidR="00604321" w:rsidRDefault="00C535C2" w:rsidP="00604321">
      <w:r>
        <w:t xml:space="preserve">K. Seals has been meeting with different companies and establishing exactly what IT services </w:t>
      </w:r>
      <w:r w:rsidR="00E06295">
        <w:t>t</w:t>
      </w:r>
      <w:r>
        <w:t xml:space="preserve">he City </w:t>
      </w:r>
      <w:proofErr w:type="gramStart"/>
      <w:r>
        <w:t>is in need of</w:t>
      </w:r>
      <w:proofErr w:type="gramEnd"/>
      <w:r>
        <w:t xml:space="preserve">. Computer Solutions could do IT as well as take over </w:t>
      </w:r>
      <w:r w:rsidR="00E06295">
        <w:t>the services</w:t>
      </w:r>
      <w:r>
        <w:t xml:space="preserve"> that Logan is providing at this time. They offer camera support. </w:t>
      </w:r>
    </w:p>
    <w:p w14:paraId="0A9ED300" w14:textId="35F4EC97" w:rsidR="000B190B" w:rsidRDefault="00C535C2" w:rsidP="000B190B">
      <w:pPr>
        <w:rPr>
          <w:b/>
          <w:bCs/>
          <w:u w:val="single"/>
        </w:rPr>
      </w:pPr>
      <w:r>
        <w:rPr>
          <w:b/>
          <w:bCs/>
          <w:u w:val="single"/>
        </w:rPr>
        <w:t>Extension Request</w:t>
      </w:r>
    </w:p>
    <w:p w14:paraId="027982E2" w14:textId="69631662" w:rsidR="000B190B" w:rsidRDefault="00C535C2" w:rsidP="000B190B">
      <w:r>
        <w:t>Motion by K. Seals to approve all extension requests, 2</w:t>
      </w:r>
      <w:r w:rsidRPr="00C535C2">
        <w:rPr>
          <w:vertAlign w:val="superscript"/>
        </w:rPr>
        <w:t>nd</w:t>
      </w:r>
      <w:r>
        <w:t xml:space="preserve"> by Moeller, motion carried. </w:t>
      </w:r>
    </w:p>
    <w:p w14:paraId="290718F4" w14:textId="0E625321" w:rsidR="00BF3B14" w:rsidRDefault="00BF3B14" w:rsidP="004A626A">
      <w:pPr>
        <w:rPr>
          <w:b/>
          <w:bCs/>
          <w:u w:val="single"/>
        </w:rPr>
      </w:pPr>
      <w:r>
        <w:rPr>
          <w:b/>
          <w:bCs/>
          <w:u w:val="single"/>
        </w:rPr>
        <w:t>Notes and FYI</w:t>
      </w:r>
    </w:p>
    <w:p w14:paraId="11E2BE25" w14:textId="23C866D7" w:rsidR="00CD2C35" w:rsidRDefault="00C535C2" w:rsidP="004A626A">
      <w:r>
        <w:t xml:space="preserve">All water </w:t>
      </w:r>
      <w:proofErr w:type="gramStart"/>
      <w:r>
        <w:t>test</w:t>
      </w:r>
      <w:proofErr w:type="gramEnd"/>
      <w:r>
        <w:t xml:space="preserve"> look good, the water boil was precautionary due to how fast the water tower dropped during a water leak. </w:t>
      </w:r>
    </w:p>
    <w:p w14:paraId="60A9F81C" w14:textId="197662E3" w:rsidR="00E45AA2" w:rsidRPr="00C535C2" w:rsidRDefault="00C535C2" w:rsidP="0038362E">
      <w:r>
        <w:t>There will be a Public Hearing held on June 30</w:t>
      </w:r>
      <w:r w:rsidRPr="00C535C2">
        <w:rPr>
          <w:vertAlign w:val="superscript"/>
        </w:rPr>
        <w:t>th</w:t>
      </w:r>
      <w:r>
        <w:t xml:space="preserve">, </w:t>
      </w:r>
      <w:proofErr w:type="gramStart"/>
      <w:r>
        <w:t>2025</w:t>
      </w:r>
      <w:proofErr w:type="gramEnd"/>
      <w:r>
        <w:t xml:space="preserve"> for a CDBG grant.  </w:t>
      </w:r>
    </w:p>
    <w:p w14:paraId="28C319A5" w14:textId="57E3FE91" w:rsidR="0038362E" w:rsidRPr="00C02AEA" w:rsidRDefault="0038362E" w:rsidP="0038362E">
      <w:pPr>
        <w:rPr>
          <w:b/>
          <w:bCs/>
          <w:u w:val="single"/>
        </w:rPr>
      </w:pPr>
      <w:r w:rsidRPr="00C02AEA">
        <w:rPr>
          <w:b/>
          <w:bCs/>
          <w:u w:val="single"/>
        </w:rPr>
        <w:t>Bills</w:t>
      </w:r>
    </w:p>
    <w:p w14:paraId="53FA15A9" w14:textId="6AF5A91E" w:rsidR="00C535C2" w:rsidRDefault="00C535C2" w:rsidP="0038362E">
      <w:r>
        <w:t xml:space="preserve">K. Seals had a question on why the </w:t>
      </w:r>
      <w:proofErr w:type="gramStart"/>
      <w:r>
        <w:t>City</w:t>
      </w:r>
      <w:proofErr w:type="gramEnd"/>
      <w:r>
        <w:t xml:space="preserve"> feeds the fish at East Lake so much</w:t>
      </w:r>
      <w:r w:rsidR="00F93791">
        <w:t xml:space="preserve"> and how much the </w:t>
      </w:r>
      <w:proofErr w:type="gramStart"/>
      <w:r w:rsidR="00F93791">
        <w:t>City</w:t>
      </w:r>
      <w:proofErr w:type="gramEnd"/>
      <w:r w:rsidR="00F93791">
        <w:t xml:space="preserve"> was paying the fish feeder position</w:t>
      </w:r>
      <w:r>
        <w:t xml:space="preserve">. A community member </w:t>
      </w:r>
      <w:r w:rsidR="00F93791">
        <w:t xml:space="preserve">stated that the fish feeder had not been going off. Council members would like to see how much time is spent filling and fixing the feeders. </w:t>
      </w:r>
    </w:p>
    <w:p w14:paraId="5FBBA2B6" w14:textId="23893CB0" w:rsidR="0038362E" w:rsidRDefault="0038362E" w:rsidP="0038362E">
      <w:r>
        <w:t xml:space="preserve">Motion by </w:t>
      </w:r>
      <w:r w:rsidR="00F93791">
        <w:t>Moore</w:t>
      </w:r>
      <w:r>
        <w:t xml:space="preserve"> that the council looked at the bills, 2</w:t>
      </w:r>
      <w:r w:rsidRPr="00B47728">
        <w:rPr>
          <w:vertAlign w:val="superscript"/>
        </w:rPr>
        <w:t>nd</w:t>
      </w:r>
      <w:r>
        <w:t xml:space="preserve"> by </w:t>
      </w:r>
      <w:r w:rsidR="00F93791">
        <w:t>K. Seals</w:t>
      </w:r>
      <w:r>
        <w:t xml:space="preserve"> motion carried. </w:t>
      </w:r>
    </w:p>
    <w:p w14:paraId="51205FCF" w14:textId="77777777" w:rsidR="00C535C2" w:rsidRDefault="00C535C2" w:rsidP="00C535C2">
      <w:pPr>
        <w:rPr>
          <w:b/>
          <w:bCs/>
          <w:u w:val="single"/>
        </w:rPr>
      </w:pPr>
      <w:r>
        <w:rPr>
          <w:b/>
          <w:bCs/>
          <w:u w:val="single"/>
        </w:rPr>
        <w:t>Public Building Commission Meeting</w:t>
      </w:r>
    </w:p>
    <w:p w14:paraId="62087106" w14:textId="62645BAD" w:rsidR="00C535C2" w:rsidRDefault="00F93791" w:rsidP="00C535C2">
      <w:r>
        <w:t>Motion by K. Seals to recess the regular City Council Meeting to go into the Public Building Commission meeting, 2</w:t>
      </w:r>
      <w:r w:rsidRPr="00F93791">
        <w:rPr>
          <w:vertAlign w:val="superscript"/>
        </w:rPr>
        <w:t>nd</w:t>
      </w:r>
      <w:r>
        <w:t xml:space="preserve"> by Moore, motion carried. </w:t>
      </w:r>
    </w:p>
    <w:p w14:paraId="6D9A3CEE" w14:textId="7E5A1D51" w:rsidR="00C535C2" w:rsidRDefault="00F93791" w:rsidP="0038362E">
      <w:r>
        <w:t>Mayor DaPrato opened the annual Public Building Commission meeting at 8:11pm.</w:t>
      </w:r>
    </w:p>
    <w:p w14:paraId="0D5D7158" w14:textId="54C8CD79" w:rsidR="00F93791" w:rsidRPr="006B177F" w:rsidRDefault="00F93791" w:rsidP="0038362E">
      <w:r>
        <w:t>Mayor DaPrato closed the Public Building Commission meeting and reopened the regular Council Meeting at 8:13PM</w:t>
      </w:r>
    </w:p>
    <w:p w14:paraId="3C5DFCCE" w14:textId="77777777" w:rsidR="0038362E" w:rsidRPr="00703C0C" w:rsidRDefault="0038362E" w:rsidP="0038362E">
      <w:pPr>
        <w:rPr>
          <w:b/>
          <w:bCs/>
          <w:u w:val="single"/>
        </w:rPr>
      </w:pPr>
      <w:r w:rsidRPr="00703C0C">
        <w:rPr>
          <w:b/>
          <w:bCs/>
          <w:u w:val="single"/>
        </w:rPr>
        <w:t>Adjourn</w:t>
      </w:r>
    </w:p>
    <w:p w14:paraId="5EE81D96" w14:textId="6F080A7F" w:rsidR="00D615F3" w:rsidRDefault="0038362E" w:rsidP="00D615F3">
      <w:r>
        <w:t xml:space="preserve">Motion to adjourn by </w:t>
      </w:r>
      <w:r w:rsidR="00F93791">
        <w:t xml:space="preserve">K. </w:t>
      </w:r>
      <w:r w:rsidR="00CD2C35">
        <w:t>Seals</w:t>
      </w:r>
      <w:r>
        <w:t>, 2</w:t>
      </w:r>
      <w:r w:rsidRPr="00E0444B">
        <w:rPr>
          <w:vertAlign w:val="superscript"/>
        </w:rPr>
        <w:t>nd</w:t>
      </w:r>
      <w:r>
        <w:t xml:space="preserve"> by </w:t>
      </w:r>
      <w:r w:rsidR="00F93791">
        <w:t>Moeller</w:t>
      </w:r>
      <w:r>
        <w:t xml:space="preserve">, motion carried at </w:t>
      </w:r>
      <w:r w:rsidR="00CD2C35">
        <w:t>9:29pm</w:t>
      </w:r>
      <w:r>
        <w:t>.</w:t>
      </w:r>
    </w:p>
    <w:p w14:paraId="796A8D30" w14:textId="77777777" w:rsidR="00D615F3" w:rsidRDefault="00D615F3" w:rsidP="00D615F3"/>
    <w:p w14:paraId="23F5B692" w14:textId="4F767F24" w:rsidR="00D615F3" w:rsidRPr="00D615F3" w:rsidRDefault="00D615F3" w:rsidP="00D615F3">
      <w:pPr>
        <w:rPr>
          <w:sz w:val="16"/>
          <w:szCs w:val="16"/>
        </w:rPr>
      </w:pPr>
      <w:r w:rsidRPr="00D615F3">
        <w:rPr>
          <w:sz w:val="16"/>
          <w:szCs w:val="16"/>
        </w:rPr>
        <w:t xml:space="preserve">NOTICE: The listing of Agenda items </w:t>
      </w:r>
      <w:proofErr w:type="gramStart"/>
      <w:r w:rsidRPr="00D615F3">
        <w:rPr>
          <w:sz w:val="16"/>
          <w:szCs w:val="16"/>
        </w:rPr>
        <w:t>are</w:t>
      </w:r>
      <w:proofErr w:type="gramEnd"/>
      <w:r w:rsidRPr="00D615F3">
        <w:rPr>
          <w:sz w:val="16"/>
          <w:szCs w:val="16"/>
        </w:rPr>
        <w:t xml:space="preserve"> those reasonably anticipated by the Chairman which may be discussed at the meeting. Not all items listed may in fact be discussed and other items not listed may also be brought up for discussion to the extent permitted by law.</w:t>
      </w:r>
    </w:p>
    <w:sectPr w:rsidR="00D615F3" w:rsidRPr="00D615F3" w:rsidSect="00712A5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91AE1"/>
    <w:multiLevelType w:val="hybridMultilevel"/>
    <w:tmpl w:val="1C6A6DAC"/>
    <w:lvl w:ilvl="0" w:tplc="372E6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133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7F"/>
    <w:rsid w:val="00017FF6"/>
    <w:rsid w:val="00024EAA"/>
    <w:rsid w:val="00032FD5"/>
    <w:rsid w:val="000452AA"/>
    <w:rsid w:val="000622AA"/>
    <w:rsid w:val="000639C1"/>
    <w:rsid w:val="00083FEF"/>
    <w:rsid w:val="000B190B"/>
    <w:rsid w:val="000B40FC"/>
    <w:rsid w:val="000B4F4E"/>
    <w:rsid w:val="000D7284"/>
    <w:rsid w:val="000E1490"/>
    <w:rsid w:val="00141E9B"/>
    <w:rsid w:val="00152ED5"/>
    <w:rsid w:val="001737F8"/>
    <w:rsid w:val="001A3453"/>
    <w:rsid w:val="001A7C4C"/>
    <w:rsid w:val="001B6A59"/>
    <w:rsid w:val="002174E4"/>
    <w:rsid w:val="002367D1"/>
    <w:rsid w:val="00241ED1"/>
    <w:rsid w:val="002637A3"/>
    <w:rsid w:val="002641FC"/>
    <w:rsid w:val="00272C55"/>
    <w:rsid w:val="00287D24"/>
    <w:rsid w:val="00294CC4"/>
    <w:rsid w:val="002A4CC4"/>
    <w:rsid w:val="002E2988"/>
    <w:rsid w:val="00316E1B"/>
    <w:rsid w:val="00320B4F"/>
    <w:rsid w:val="00331FF4"/>
    <w:rsid w:val="0033337D"/>
    <w:rsid w:val="00336B29"/>
    <w:rsid w:val="00337BB7"/>
    <w:rsid w:val="00350C44"/>
    <w:rsid w:val="00356307"/>
    <w:rsid w:val="00356CC4"/>
    <w:rsid w:val="00361258"/>
    <w:rsid w:val="00370EA1"/>
    <w:rsid w:val="00381A1D"/>
    <w:rsid w:val="0038362E"/>
    <w:rsid w:val="003839DC"/>
    <w:rsid w:val="003B4118"/>
    <w:rsid w:val="003B42E0"/>
    <w:rsid w:val="003F69B6"/>
    <w:rsid w:val="00404C57"/>
    <w:rsid w:val="00463D7F"/>
    <w:rsid w:val="00466776"/>
    <w:rsid w:val="00483BF2"/>
    <w:rsid w:val="004A0CF5"/>
    <w:rsid w:val="004A229B"/>
    <w:rsid w:val="004A3491"/>
    <w:rsid w:val="004A626A"/>
    <w:rsid w:val="004B5C7F"/>
    <w:rsid w:val="004E66BD"/>
    <w:rsid w:val="004F575D"/>
    <w:rsid w:val="0050684C"/>
    <w:rsid w:val="00507D2E"/>
    <w:rsid w:val="00521329"/>
    <w:rsid w:val="00526977"/>
    <w:rsid w:val="00533242"/>
    <w:rsid w:val="00547334"/>
    <w:rsid w:val="00582450"/>
    <w:rsid w:val="00587DCE"/>
    <w:rsid w:val="005A6231"/>
    <w:rsid w:val="005A783C"/>
    <w:rsid w:val="005C714B"/>
    <w:rsid w:val="005F5C2E"/>
    <w:rsid w:val="00604321"/>
    <w:rsid w:val="006138C7"/>
    <w:rsid w:val="0062685B"/>
    <w:rsid w:val="00627987"/>
    <w:rsid w:val="00627993"/>
    <w:rsid w:val="0063202F"/>
    <w:rsid w:val="00634E26"/>
    <w:rsid w:val="00684524"/>
    <w:rsid w:val="00685447"/>
    <w:rsid w:val="006A2957"/>
    <w:rsid w:val="006B373B"/>
    <w:rsid w:val="006B3DCF"/>
    <w:rsid w:val="006C297B"/>
    <w:rsid w:val="006C3FBA"/>
    <w:rsid w:val="006F3D63"/>
    <w:rsid w:val="00712A52"/>
    <w:rsid w:val="00715F46"/>
    <w:rsid w:val="0072145C"/>
    <w:rsid w:val="00727758"/>
    <w:rsid w:val="007433C9"/>
    <w:rsid w:val="0076399C"/>
    <w:rsid w:val="00773483"/>
    <w:rsid w:val="0077536E"/>
    <w:rsid w:val="0078395F"/>
    <w:rsid w:val="00796144"/>
    <w:rsid w:val="007B122F"/>
    <w:rsid w:val="007B7B10"/>
    <w:rsid w:val="007B7CD5"/>
    <w:rsid w:val="007C1E34"/>
    <w:rsid w:val="007D414A"/>
    <w:rsid w:val="007D432D"/>
    <w:rsid w:val="00801C7B"/>
    <w:rsid w:val="008270FF"/>
    <w:rsid w:val="0084000F"/>
    <w:rsid w:val="008578FF"/>
    <w:rsid w:val="00874167"/>
    <w:rsid w:val="008A594B"/>
    <w:rsid w:val="00910739"/>
    <w:rsid w:val="009341A4"/>
    <w:rsid w:val="00942212"/>
    <w:rsid w:val="009440E9"/>
    <w:rsid w:val="00962656"/>
    <w:rsid w:val="00966BF5"/>
    <w:rsid w:val="009757F9"/>
    <w:rsid w:val="00976CE6"/>
    <w:rsid w:val="0099569A"/>
    <w:rsid w:val="009C521F"/>
    <w:rsid w:val="009D0AE4"/>
    <w:rsid w:val="009F7260"/>
    <w:rsid w:val="00A0220E"/>
    <w:rsid w:val="00A13D0C"/>
    <w:rsid w:val="00A2259A"/>
    <w:rsid w:val="00A2603C"/>
    <w:rsid w:val="00A26A2C"/>
    <w:rsid w:val="00A3799A"/>
    <w:rsid w:val="00A4460B"/>
    <w:rsid w:val="00A537C4"/>
    <w:rsid w:val="00A82BAC"/>
    <w:rsid w:val="00A90FA2"/>
    <w:rsid w:val="00AA66C8"/>
    <w:rsid w:val="00AD339D"/>
    <w:rsid w:val="00B0376F"/>
    <w:rsid w:val="00B55C12"/>
    <w:rsid w:val="00B65F55"/>
    <w:rsid w:val="00BB6418"/>
    <w:rsid w:val="00BC16BB"/>
    <w:rsid w:val="00BC1F0A"/>
    <w:rsid w:val="00BD59AF"/>
    <w:rsid w:val="00BF2DF5"/>
    <w:rsid w:val="00BF3B14"/>
    <w:rsid w:val="00C001B5"/>
    <w:rsid w:val="00C10F93"/>
    <w:rsid w:val="00C13943"/>
    <w:rsid w:val="00C14049"/>
    <w:rsid w:val="00C2007E"/>
    <w:rsid w:val="00C535C2"/>
    <w:rsid w:val="00C55006"/>
    <w:rsid w:val="00C81FD3"/>
    <w:rsid w:val="00CA0014"/>
    <w:rsid w:val="00CA5CAF"/>
    <w:rsid w:val="00CA7859"/>
    <w:rsid w:val="00CB09D3"/>
    <w:rsid w:val="00CB1CC7"/>
    <w:rsid w:val="00CB5743"/>
    <w:rsid w:val="00CB6B88"/>
    <w:rsid w:val="00CC0BD2"/>
    <w:rsid w:val="00CC12E8"/>
    <w:rsid w:val="00CC3D2E"/>
    <w:rsid w:val="00CC78D4"/>
    <w:rsid w:val="00CC7D48"/>
    <w:rsid w:val="00CD2C35"/>
    <w:rsid w:val="00D069F9"/>
    <w:rsid w:val="00D15E0F"/>
    <w:rsid w:val="00D615F3"/>
    <w:rsid w:val="00D71463"/>
    <w:rsid w:val="00D7216C"/>
    <w:rsid w:val="00D82F63"/>
    <w:rsid w:val="00D862F6"/>
    <w:rsid w:val="00DC5653"/>
    <w:rsid w:val="00DD4D7C"/>
    <w:rsid w:val="00DD5E12"/>
    <w:rsid w:val="00E0606A"/>
    <w:rsid w:val="00E06295"/>
    <w:rsid w:val="00E15F94"/>
    <w:rsid w:val="00E417C2"/>
    <w:rsid w:val="00E45AA2"/>
    <w:rsid w:val="00E5146C"/>
    <w:rsid w:val="00E94579"/>
    <w:rsid w:val="00EB04FB"/>
    <w:rsid w:val="00EB3BD0"/>
    <w:rsid w:val="00EB59CB"/>
    <w:rsid w:val="00EC1760"/>
    <w:rsid w:val="00EC2415"/>
    <w:rsid w:val="00EC5447"/>
    <w:rsid w:val="00EE0C66"/>
    <w:rsid w:val="00EF574E"/>
    <w:rsid w:val="00F01022"/>
    <w:rsid w:val="00F10999"/>
    <w:rsid w:val="00F131A6"/>
    <w:rsid w:val="00F1327C"/>
    <w:rsid w:val="00F24218"/>
    <w:rsid w:val="00F265F5"/>
    <w:rsid w:val="00F60565"/>
    <w:rsid w:val="00F667CD"/>
    <w:rsid w:val="00F772EB"/>
    <w:rsid w:val="00F93791"/>
    <w:rsid w:val="00FA5F80"/>
    <w:rsid w:val="00FB339D"/>
    <w:rsid w:val="00FB5F9B"/>
    <w:rsid w:val="00FC264B"/>
    <w:rsid w:val="00FD4CDD"/>
    <w:rsid w:val="00FE0613"/>
    <w:rsid w:val="00FF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4AC53D"/>
  <w15:chartTrackingRefBased/>
  <w15:docId w15:val="{C3A4264B-0BA5-4A7C-9FFC-20BCF194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C7F"/>
    <w:rPr>
      <w:rFonts w:eastAsiaTheme="majorEastAsia" w:cstheme="majorBidi"/>
      <w:color w:val="272727" w:themeColor="text1" w:themeTint="D8"/>
    </w:rPr>
  </w:style>
  <w:style w:type="paragraph" w:styleId="Title">
    <w:name w:val="Title"/>
    <w:basedOn w:val="Normal"/>
    <w:next w:val="Normal"/>
    <w:link w:val="TitleChar"/>
    <w:uiPriority w:val="10"/>
    <w:qFormat/>
    <w:rsid w:val="004B5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C7F"/>
    <w:pPr>
      <w:spacing w:before="160"/>
      <w:jc w:val="center"/>
    </w:pPr>
    <w:rPr>
      <w:i/>
      <w:iCs/>
      <w:color w:val="404040" w:themeColor="text1" w:themeTint="BF"/>
    </w:rPr>
  </w:style>
  <w:style w:type="character" w:customStyle="1" w:styleId="QuoteChar">
    <w:name w:val="Quote Char"/>
    <w:basedOn w:val="DefaultParagraphFont"/>
    <w:link w:val="Quote"/>
    <w:uiPriority w:val="29"/>
    <w:rsid w:val="004B5C7F"/>
    <w:rPr>
      <w:i/>
      <w:iCs/>
      <w:color w:val="404040" w:themeColor="text1" w:themeTint="BF"/>
    </w:rPr>
  </w:style>
  <w:style w:type="paragraph" w:styleId="ListParagraph">
    <w:name w:val="List Paragraph"/>
    <w:basedOn w:val="Normal"/>
    <w:uiPriority w:val="34"/>
    <w:qFormat/>
    <w:rsid w:val="004B5C7F"/>
    <w:pPr>
      <w:ind w:left="720"/>
      <w:contextualSpacing/>
    </w:pPr>
  </w:style>
  <w:style w:type="character" w:styleId="IntenseEmphasis">
    <w:name w:val="Intense Emphasis"/>
    <w:basedOn w:val="DefaultParagraphFont"/>
    <w:uiPriority w:val="21"/>
    <w:qFormat/>
    <w:rsid w:val="004B5C7F"/>
    <w:rPr>
      <w:i/>
      <w:iCs/>
      <w:color w:val="0F4761" w:themeColor="accent1" w:themeShade="BF"/>
    </w:rPr>
  </w:style>
  <w:style w:type="paragraph" w:styleId="IntenseQuote">
    <w:name w:val="Intense Quote"/>
    <w:basedOn w:val="Normal"/>
    <w:next w:val="Normal"/>
    <w:link w:val="IntenseQuoteChar"/>
    <w:uiPriority w:val="30"/>
    <w:qFormat/>
    <w:rsid w:val="004B5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C7F"/>
    <w:rPr>
      <w:i/>
      <w:iCs/>
      <w:color w:val="0F4761" w:themeColor="accent1" w:themeShade="BF"/>
    </w:rPr>
  </w:style>
  <w:style w:type="character" w:styleId="IntenseReference">
    <w:name w:val="Intense Reference"/>
    <w:basedOn w:val="DefaultParagraphFont"/>
    <w:uiPriority w:val="32"/>
    <w:qFormat/>
    <w:rsid w:val="004B5C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9F2D.57C255A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2651</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Bessette</dc:creator>
  <cp:keywords/>
  <dc:description/>
  <cp:lastModifiedBy>Emily Bessette</cp:lastModifiedBy>
  <cp:revision>10</cp:revision>
  <cp:lastPrinted>2025-07-07T16:52:00Z</cp:lastPrinted>
  <dcterms:created xsi:type="dcterms:W3CDTF">2025-07-02T15:10:00Z</dcterms:created>
  <dcterms:modified xsi:type="dcterms:W3CDTF">2025-07-10T20:28:00Z</dcterms:modified>
</cp:coreProperties>
</file>