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EAB9" w14:textId="4864C307" w:rsidR="00293E30" w:rsidRDefault="00293E30">
      <w:r>
        <w:t>Council Meeting 01/15/2024</w:t>
      </w:r>
    </w:p>
    <w:p w14:paraId="35AE1DCD" w14:textId="77777777" w:rsidR="00293E30" w:rsidRDefault="00293E30"/>
    <w:p w14:paraId="46EA2FE5" w14:textId="7476AE09" w:rsidR="00293E30" w:rsidRDefault="00293E30">
      <w:r>
        <w:t xml:space="preserve">No council meeting due to inclement weather. </w:t>
      </w:r>
    </w:p>
    <w:sectPr w:rsidR="00293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30"/>
    <w:rsid w:val="002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5E9C"/>
  <w15:chartTrackingRefBased/>
  <w15:docId w15:val="{EB48F5AE-ED7D-4C39-B274-A1F66BBA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E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E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E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E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E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E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E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E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E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E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</dc:creator>
  <cp:keywords/>
  <dc:description/>
  <cp:lastModifiedBy>Autumn</cp:lastModifiedBy>
  <cp:revision>1</cp:revision>
  <cp:lastPrinted>2024-01-26T14:41:00Z</cp:lastPrinted>
  <dcterms:created xsi:type="dcterms:W3CDTF">2024-01-26T14:40:00Z</dcterms:created>
  <dcterms:modified xsi:type="dcterms:W3CDTF">2024-01-26T14:41:00Z</dcterms:modified>
</cp:coreProperties>
</file>